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jc w:val="center"/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云歌工作室-王玺皓2020年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述职报告</w:t>
      </w:r>
    </w:p>
    <w:p>
      <w:pP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bookmarkStart w:id="0" w:name="_Toc374089391"/>
    </w:p>
    <w:p>
      <w:pPr>
        <w:ind w:left="2520" w:leftChars="1200" w:firstLine="420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kern w:val="44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44"/>
          <w:sz w:val="21"/>
          <w:szCs w:val="21"/>
          <w:lang w:val="en-US" w:eastAsia="zh-CN" w:bidi="ar-SA"/>
        </w:rPr>
        <w:t>基本信息</w:t>
      </w:r>
      <w:bookmarkEnd w:id="0"/>
      <w:r>
        <w:rPr>
          <w:rFonts w:hint="eastAsia" w:ascii="宋体" w:hAnsi="宋体" w:eastAsia="宋体" w:cs="宋体"/>
          <w:b/>
          <w:bCs/>
          <w:kern w:val="44"/>
          <w:sz w:val="21"/>
          <w:szCs w:val="21"/>
          <w:lang w:val="en-US" w:eastAsia="zh-CN" w:bidi="ar-SA"/>
        </w:rPr>
        <w:t>：</w:t>
      </w:r>
    </w:p>
    <w:tbl>
      <w:tblPr>
        <w:tblStyle w:val="2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807"/>
        <w:gridCol w:w="1276"/>
        <w:gridCol w:w="1417"/>
        <w:gridCol w:w="118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shd w:val="clear" w:color="auto" w:fill="BEBEBE" w:themeFill="background1" w:themeFillShade="BF"/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姓名</w:t>
            </w:r>
          </w:p>
        </w:tc>
        <w:tc>
          <w:tcPr>
            <w:tcW w:w="1807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王玺皓</w:t>
            </w:r>
          </w:p>
        </w:tc>
        <w:tc>
          <w:tcPr>
            <w:tcW w:w="1276" w:type="dxa"/>
            <w:shd w:val="clear" w:color="auto" w:fill="BEBEBE" w:themeFill="background1" w:themeFillShade="BF"/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部门</w:t>
            </w:r>
          </w:p>
        </w:tc>
        <w:tc>
          <w:tcPr>
            <w:tcW w:w="1417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测试部</w:t>
            </w:r>
          </w:p>
        </w:tc>
        <w:tc>
          <w:tcPr>
            <w:tcW w:w="1181" w:type="dxa"/>
            <w:shd w:val="clear" w:color="auto" w:fill="BEBEBE" w:themeFill="background1" w:themeFillShade="BF"/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入职时间</w:t>
            </w:r>
          </w:p>
        </w:tc>
        <w:tc>
          <w:tcPr>
            <w:tcW w:w="142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.9.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tcBorders>
              <w:bottom w:val="single" w:color="auto" w:sz="4" w:space="0"/>
            </w:tcBorders>
            <w:shd w:val="clear" w:color="auto" w:fill="BEBEBE" w:themeFill="background1" w:themeFillShade="BF"/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现任职务</w:t>
            </w:r>
          </w:p>
        </w:tc>
        <w:tc>
          <w:tcPr>
            <w:tcW w:w="1807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QA游戏测试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BEBEBE" w:themeFill="background1" w:themeFillShade="BF"/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直属上级</w:t>
            </w:r>
          </w:p>
        </w:tc>
        <w:tc>
          <w:tcPr>
            <w:tcW w:w="1417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李斌</w:t>
            </w:r>
          </w:p>
        </w:tc>
        <w:tc>
          <w:tcPr>
            <w:tcW w:w="1181" w:type="dxa"/>
            <w:tcBorders>
              <w:bottom w:val="single" w:color="auto" w:sz="4" w:space="0"/>
            </w:tcBorders>
            <w:shd w:val="clear" w:color="auto" w:fill="BEBEBE" w:themeFill="background1" w:themeFillShade="BF"/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任职时间</w:t>
            </w:r>
          </w:p>
        </w:tc>
        <w:tc>
          <w:tcPr>
            <w:tcW w:w="142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.9.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shd w:val="clear" w:color="auto" w:fill="BEBEBE" w:themeFill="background1" w:themeFillShade="BF"/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曾任职务</w:t>
            </w:r>
          </w:p>
        </w:tc>
        <w:tc>
          <w:tcPr>
            <w:tcW w:w="1807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</w:t>
            </w:r>
          </w:p>
        </w:tc>
        <w:tc>
          <w:tcPr>
            <w:tcW w:w="1276" w:type="dxa"/>
            <w:shd w:val="clear" w:color="auto" w:fill="BEBEBE" w:themeFill="background1" w:themeFillShade="BF"/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  <w:t>部门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上级</w:t>
            </w:r>
          </w:p>
        </w:tc>
        <w:tc>
          <w:tcPr>
            <w:tcW w:w="1417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高柱</w:t>
            </w:r>
          </w:p>
        </w:tc>
        <w:tc>
          <w:tcPr>
            <w:tcW w:w="1181" w:type="dxa"/>
            <w:shd w:val="clear" w:color="auto" w:fill="BEBEBE" w:themeFill="background1" w:themeFillShade="BF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任职时间</w:t>
            </w:r>
          </w:p>
        </w:tc>
        <w:tc>
          <w:tcPr>
            <w:tcW w:w="142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</w:t>
            </w: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</w:rPr>
      </w:pPr>
      <w:bookmarkStart w:id="1" w:name="_Toc374089392"/>
      <w:r>
        <w:rPr>
          <w:rFonts w:hint="eastAsia" w:ascii="宋体" w:hAnsi="宋体" w:eastAsia="宋体" w:cs="宋体"/>
          <w:sz w:val="21"/>
          <w:szCs w:val="21"/>
        </w:rPr>
        <w:t>【第1部分-专业技能】</w:t>
      </w:r>
    </w:p>
    <w:p>
      <w:pPr>
        <w:pStyle w:val="2"/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岗位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描述</w:t>
      </w:r>
    </w:p>
    <w:tbl>
      <w:tblPr>
        <w:tblStyle w:val="2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7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  <w:shd w:val="clear" w:color="auto" w:fill="A5A5A5" w:themeFill="background1" w:themeFillShade="A6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7831" w:type="dxa"/>
            <w:shd w:val="clear" w:color="auto" w:fill="A5A5A5" w:themeFill="background1" w:themeFillShade="A6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岗位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783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根据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需求进行游戏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功能模块的测试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7831" w:type="dxa"/>
          </w:tcPr>
          <w:p>
            <w:pPr>
              <w:pStyle w:val="46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根据需求文档编写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测试点的思维导图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783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及时向策划、程序反馈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描述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bug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产生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步骤和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bug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存在的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现象并跟进bug的解决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783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完成上级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主管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临时交办的其他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测试工作</w:t>
            </w:r>
          </w:p>
        </w:tc>
      </w:tr>
    </w:tbl>
    <w:p>
      <w:pPr>
        <w:rPr>
          <w:rFonts w:hint="eastAsia" w:ascii="宋体" w:hAnsi="宋体" w:eastAsia="宋体" w:cs="宋体"/>
          <w:b/>
          <w:bCs/>
          <w:kern w:val="44"/>
          <w:sz w:val="21"/>
          <w:szCs w:val="21"/>
          <w:lang w:val="en-US" w:eastAsia="zh-CN" w:bidi="ar-SA"/>
        </w:rPr>
      </w:pPr>
    </w:p>
    <w:p>
      <w:pPr>
        <w:rPr>
          <w:rFonts w:hint="eastAsia" w:ascii="宋体" w:hAnsi="宋体" w:eastAsia="宋体" w:cs="宋体"/>
          <w:b/>
          <w:bCs/>
          <w:kern w:val="44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44"/>
          <w:sz w:val="21"/>
          <w:szCs w:val="21"/>
          <w:lang w:val="en-US" w:eastAsia="zh-CN" w:bidi="ar-SA"/>
        </w:rPr>
        <w:t>2.负责项目及工作内容</w:t>
      </w:r>
    </w:p>
    <w:p>
      <w:pPr>
        <w:rPr>
          <w:rFonts w:hint="eastAsia" w:ascii="宋体" w:hAnsi="宋体" w:eastAsia="宋体" w:cs="宋体"/>
          <w:sz w:val="21"/>
          <w:szCs w:val="21"/>
        </w:rPr>
      </w:pPr>
    </w:p>
    <w:tbl>
      <w:tblPr>
        <w:tblStyle w:val="23"/>
        <w:tblW w:w="89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672"/>
        <w:gridCol w:w="1008"/>
        <w:gridCol w:w="56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BEBEBE" w:themeFill="background1" w:themeFillShade="BF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编号</w:t>
            </w:r>
          </w:p>
        </w:tc>
        <w:tc>
          <w:tcPr>
            <w:tcW w:w="1672" w:type="dxa"/>
            <w:shd w:val="clear" w:color="auto" w:fill="BEBEBE" w:themeFill="background1" w:themeFillShade="BF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项目名称</w:t>
            </w:r>
          </w:p>
        </w:tc>
        <w:tc>
          <w:tcPr>
            <w:tcW w:w="1008" w:type="dxa"/>
            <w:shd w:val="clear" w:color="auto" w:fill="BEBEBE" w:themeFill="background1" w:themeFillShade="BF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担任角色</w:t>
            </w:r>
          </w:p>
        </w:tc>
        <w:tc>
          <w:tcPr>
            <w:tcW w:w="5604" w:type="dxa"/>
            <w:shd w:val="clear" w:color="auto" w:fill="BEBEBE" w:themeFill="background1" w:themeFillShade="BF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迷你乐园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QA测试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604" w:type="dxa"/>
            <w:vMerge w:val="restart"/>
          </w:tcPr>
          <w:p>
            <w:pPr>
              <w:pStyle w:val="46"/>
              <w:numPr>
                <w:ilvl w:val="0"/>
                <w:numId w:val="2"/>
              </w:numPr>
              <w:ind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负责项目各模块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功能的测试</w:t>
            </w:r>
          </w:p>
          <w:p>
            <w:pPr>
              <w:pStyle w:val="46"/>
              <w:numPr>
                <w:ilvl w:val="0"/>
                <w:numId w:val="2"/>
              </w:numPr>
              <w:ind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根据需求文档编写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测试点的思维导图</w:t>
            </w:r>
          </w:p>
          <w:p>
            <w:pPr>
              <w:pStyle w:val="46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对游戏进行功能测试时发现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bug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，进行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禅道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的提交</w:t>
            </w:r>
          </w:p>
          <w:p>
            <w:pPr>
              <w:pStyle w:val="46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配合策划及开发人员工作，对严重的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bug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及时反馈</w:t>
            </w:r>
          </w:p>
          <w:p>
            <w:pPr>
              <w:pStyle w:val="46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5、对于在禅道上已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修复的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bug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进行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复测</w:t>
            </w:r>
          </w:p>
          <w:p>
            <w:pPr>
              <w:pStyle w:val="46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定期向上级领导汇报项目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模块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的测试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72" w:type="dxa"/>
            <w:vAlign w:val="center"/>
          </w:tcPr>
          <w:p>
            <w:pPr>
              <w:tabs>
                <w:tab w:val="left" w:pos="208"/>
              </w:tabs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决战动物城</w:t>
            </w:r>
          </w:p>
        </w:tc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604" w:type="dxa"/>
            <w:vMerge w:val="continue"/>
          </w:tcPr>
          <w:p>
            <w:pPr>
              <w:pStyle w:val="46"/>
              <w:ind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消消军团</w:t>
            </w:r>
          </w:p>
        </w:tc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604" w:type="dxa"/>
            <w:vMerge w:val="continue"/>
          </w:tcPr>
          <w:p>
            <w:pPr>
              <w:pStyle w:val="46"/>
              <w:ind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bookmarkEnd w:id="1"/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numPr>
          <w:ilvl w:val="1"/>
          <w:numId w:val="0"/>
        </w:numPr>
        <w:ind w:leftChars="0"/>
        <w:rPr>
          <w:rFonts w:hint="eastAsia" w:ascii="宋体" w:hAnsi="宋体" w:eastAsia="宋体" w:cs="宋体"/>
          <w:sz w:val="21"/>
          <w:szCs w:val="21"/>
        </w:rPr>
      </w:pPr>
      <w:bookmarkStart w:id="2" w:name="_Toc374089394"/>
      <w:r>
        <w:rPr>
          <w:rFonts w:hint="eastAsia" w:ascii="宋体" w:hAnsi="宋体" w:eastAsia="宋体" w:cs="宋体"/>
          <w:sz w:val="21"/>
          <w:szCs w:val="21"/>
        </w:rPr>
        <w:t>【第2部分-努力程度】</w:t>
      </w:r>
    </w:p>
    <w:p>
      <w:pPr>
        <w:pStyle w:val="3"/>
        <w:numPr>
          <w:ilvl w:val="1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工作中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取得</w:t>
      </w:r>
      <w:r>
        <w:rPr>
          <w:rFonts w:hint="eastAsia" w:ascii="宋体" w:hAnsi="宋体" w:eastAsia="宋体" w:cs="宋体"/>
          <w:sz w:val="21"/>
          <w:szCs w:val="21"/>
        </w:rPr>
        <w:t>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进步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1、加入光宇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云歌工作室</w:t>
      </w:r>
      <w:r>
        <w:rPr>
          <w:rFonts w:hint="eastAsia" w:ascii="宋体" w:hAnsi="宋体" w:eastAsia="宋体" w:cs="宋体"/>
          <w:sz w:val="21"/>
          <w:szCs w:val="21"/>
        </w:rPr>
        <w:t>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接近半年</w:t>
      </w:r>
      <w:r>
        <w:rPr>
          <w:rFonts w:hint="eastAsia" w:ascii="宋体" w:hAnsi="宋体" w:eastAsia="宋体" w:cs="宋体"/>
          <w:sz w:val="21"/>
          <w:szCs w:val="21"/>
        </w:rPr>
        <w:t>，结交了许多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有趣的同事，在这段时间中与各部门同事在工作中配合越来越默契。现</w:t>
      </w:r>
      <w:r>
        <w:rPr>
          <w:rFonts w:hint="eastAsia" w:ascii="宋体" w:hAnsi="宋体" w:eastAsia="宋体" w:cs="宋体"/>
          <w:sz w:val="21"/>
          <w:szCs w:val="21"/>
        </w:rPr>
        <w:t>已完全熟悉日常工作流程。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2、上级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主管传授了很多测试项目中的小技巧以及工作中的流程规范，对</w:t>
      </w:r>
      <w:r>
        <w:rPr>
          <w:rFonts w:hint="eastAsia" w:ascii="宋体" w:hAnsi="宋体" w:eastAsia="宋体" w:cs="宋体"/>
          <w:sz w:val="21"/>
          <w:szCs w:val="21"/>
        </w:rPr>
        <w:t>自己的测试工作，增加了更深的认识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积累了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很</w:t>
      </w:r>
      <w:r>
        <w:rPr>
          <w:rFonts w:hint="eastAsia" w:ascii="宋体" w:hAnsi="宋体" w:eastAsia="宋体" w:cs="宋体"/>
          <w:sz w:val="21"/>
          <w:szCs w:val="21"/>
        </w:rPr>
        <w:t>多的测试经验。</w:t>
      </w: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numPr>
          <w:ilvl w:val="0"/>
          <w:numId w:val="3"/>
        </w:numP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工作中的不足</w:t>
      </w:r>
    </w:p>
    <w:tbl>
      <w:tblPr>
        <w:tblStyle w:val="2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4"/>
        <w:gridCol w:w="3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4" w:type="dxa"/>
            <w:shd w:val="clear" w:color="auto" w:fill="A5A5A5" w:themeFill="background1" w:themeFillShade="A6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不足之处</w:t>
            </w:r>
          </w:p>
        </w:tc>
        <w:tc>
          <w:tcPr>
            <w:tcW w:w="3405" w:type="dxa"/>
            <w:shd w:val="clear" w:color="auto" w:fill="A5A5A5" w:themeFill="background1" w:themeFillShade="A6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074" w:type="dxa"/>
          </w:tcPr>
          <w:p>
            <w:pPr>
              <w:pStyle w:val="49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测试模块的速度有待提升</w:t>
            </w:r>
          </w:p>
        </w:tc>
        <w:tc>
          <w:tcPr>
            <w:tcW w:w="3405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会加强对于模块文档的理解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4074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对bug出现根本原因的描述的还不够精确</w:t>
            </w:r>
          </w:p>
        </w:tc>
        <w:tc>
          <w:tcPr>
            <w:tcW w:w="3405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会提高对BUG的分析和判断能力，与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策划、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开发人员多沟通，了解BUG产生的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根本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原因，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4074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对策划设计功能的目的理解有所欠缺</w:t>
            </w:r>
          </w:p>
        </w:tc>
        <w:tc>
          <w:tcPr>
            <w:tcW w:w="3405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会提高对于策划设计功能目的的理解</w:t>
            </w: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numPr>
          <w:ilvl w:val="1"/>
          <w:numId w:val="0"/>
        </w:numPr>
        <w:ind w:lef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【第3部分-工作量产出</w:t>
      </w:r>
      <w:bookmarkEnd w:id="2"/>
      <w:r>
        <w:rPr>
          <w:rFonts w:hint="eastAsia" w:ascii="宋体" w:hAnsi="宋体" w:eastAsia="宋体" w:cs="宋体"/>
          <w:sz w:val="21"/>
          <w:szCs w:val="21"/>
        </w:rPr>
        <w:t>】</w:t>
      </w:r>
    </w:p>
    <w:p>
      <w:pPr>
        <w:pStyle w:val="3"/>
        <w:numPr>
          <w:ilvl w:val="1"/>
          <w:numId w:val="0"/>
        </w:numPr>
        <w:ind w:leftChars="0"/>
        <w:rPr>
          <w:rFonts w:hint="eastAsia" w:ascii="宋体" w:hAnsi="宋体" w:eastAsia="宋体" w:cs="宋体"/>
          <w:sz w:val="21"/>
          <w:szCs w:val="21"/>
        </w:rPr>
      </w:pPr>
      <w:bookmarkStart w:id="3" w:name="_Toc374089395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工作成果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展示</w:t>
      </w:r>
      <w:r>
        <w:rPr>
          <w:rFonts w:hint="eastAsia" w:ascii="宋体" w:hAnsi="宋体" w:eastAsia="宋体" w:cs="宋体"/>
          <w:sz w:val="21"/>
          <w:szCs w:val="21"/>
        </w:rPr>
        <w:t>统计</w:t>
      </w:r>
      <w:bookmarkEnd w:id="3"/>
    </w:p>
    <w:p>
      <w:pPr>
        <w:pStyle w:val="3"/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bookmarkStart w:id="4" w:name="_Toc374089396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小程序</w:t>
      </w:r>
      <w:r>
        <w:rPr>
          <w:rFonts w:hint="eastAsia" w:ascii="宋体" w:hAnsi="宋体" w:eastAsia="宋体" w:cs="宋体"/>
          <w:sz w:val="21"/>
          <w:szCs w:val="21"/>
        </w:rPr>
        <w:t>项目《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迷你乐园</w:t>
      </w:r>
      <w:r>
        <w:rPr>
          <w:rFonts w:hint="eastAsia" w:ascii="宋体" w:hAnsi="宋体" w:eastAsia="宋体" w:cs="宋体"/>
          <w:sz w:val="21"/>
          <w:szCs w:val="21"/>
        </w:rPr>
        <w:t>》工作成果统计：</w:t>
      </w:r>
      <w:bookmarkEnd w:id="4"/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tbl>
      <w:tblPr>
        <w:tblStyle w:val="23"/>
        <w:tblW w:w="50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1607"/>
        <w:gridCol w:w="1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577" w:type="dxa"/>
            <w:shd w:val="clear" w:color="auto" w:fill="BEBEBE" w:themeFill="background1" w:themeFillShade="BF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提交bug数量</w:t>
            </w:r>
          </w:p>
        </w:tc>
        <w:tc>
          <w:tcPr>
            <w:tcW w:w="1607" w:type="dxa"/>
            <w:shd w:val="clear" w:color="auto" w:fill="BEBEBE" w:themeFill="background1" w:themeFillShade="BF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严重bug数量</w:t>
            </w:r>
          </w:p>
        </w:tc>
        <w:tc>
          <w:tcPr>
            <w:tcW w:w="1822" w:type="dxa"/>
            <w:shd w:val="clear" w:color="auto" w:fill="BEBEBE" w:themeFill="background1" w:themeFillShade="BF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关闭bug数量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310</w:t>
            </w:r>
          </w:p>
        </w:tc>
        <w:tc>
          <w:tcPr>
            <w:tcW w:w="16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18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290</w:t>
            </w: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小程序项目《决战动物城》工作成果统计：</w:t>
      </w:r>
    </w:p>
    <w:tbl>
      <w:tblPr>
        <w:tblStyle w:val="23"/>
        <w:tblW w:w="50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1607"/>
        <w:gridCol w:w="1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577" w:type="dxa"/>
            <w:shd w:val="clear" w:color="auto" w:fill="BEBEBE" w:themeFill="background1" w:themeFillShade="BF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提交bug数量</w:t>
            </w:r>
          </w:p>
        </w:tc>
        <w:tc>
          <w:tcPr>
            <w:tcW w:w="1607" w:type="dxa"/>
            <w:shd w:val="clear" w:color="auto" w:fill="BEBEBE" w:themeFill="background1" w:themeFillShade="BF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严重bug数量</w:t>
            </w:r>
          </w:p>
        </w:tc>
        <w:tc>
          <w:tcPr>
            <w:tcW w:w="1822" w:type="dxa"/>
            <w:shd w:val="clear" w:color="auto" w:fill="BEBEBE" w:themeFill="background1" w:themeFillShade="BF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关闭bug数量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114</w:t>
            </w:r>
          </w:p>
        </w:tc>
        <w:tc>
          <w:tcPr>
            <w:tcW w:w="16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8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111</w:t>
            </w: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小程序项目《消消军团》工作成果统计：</w:t>
      </w:r>
    </w:p>
    <w:tbl>
      <w:tblPr>
        <w:tblStyle w:val="23"/>
        <w:tblW w:w="50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1607"/>
        <w:gridCol w:w="1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577" w:type="dxa"/>
            <w:shd w:val="clear" w:color="auto" w:fill="BEBEBE" w:themeFill="background1" w:themeFillShade="BF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提交bug数量</w:t>
            </w:r>
          </w:p>
        </w:tc>
        <w:tc>
          <w:tcPr>
            <w:tcW w:w="1607" w:type="dxa"/>
            <w:shd w:val="clear" w:color="auto" w:fill="BEBEBE" w:themeFill="background1" w:themeFillShade="BF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严重bug数量</w:t>
            </w:r>
          </w:p>
        </w:tc>
        <w:tc>
          <w:tcPr>
            <w:tcW w:w="1822" w:type="dxa"/>
            <w:shd w:val="clear" w:color="auto" w:fill="BEBEBE" w:themeFill="background1" w:themeFillShade="BF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关闭bug数量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42</w:t>
            </w:r>
          </w:p>
        </w:tc>
        <w:tc>
          <w:tcPr>
            <w:tcW w:w="16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8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40</w:t>
            </w:r>
          </w:p>
        </w:tc>
      </w:tr>
    </w:tbl>
    <w:p>
      <w:pPr>
        <w:rPr>
          <w:rFonts w:hint="eastAsia" w:ascii="宋体" w:hAnsi="宋体" w:eastAsia="宋体" w:cs="宋体"/>
          <w:color w:val="0070C0"/>
          <w:sz w:val="21"/>
          <w:szCs w:val="21"/>
          <w:lang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numPr>
          <w:ilvl w:val="1"/>
          <w:numId w:val="0"/>
        </w:numPr>
        <w:ind w:leftChars="0"/>
        <w:rPr>
          <w:rFonts w:hint="eastAsia" w:ascii="宋体" w:hAnsi="宋体" w:eastAsia="宋体" w:cs="宋体"/>
          <w:sz w:val="21"/>
          <w:szCs w:val="21"/>
        </w:rPr>
      </w:pPr>
      <w:bookmarkStart w:id="5" w:name="_Toc374089401"/>
      <w:r>
        <w:rPr>
          <w:rFonts w:hint="eastAsia" w:ascii="宋体" w:hAnsi="宋体" w:eastAsia="宋体" w:cs="宋体"/>
          <w:sz w:val="21"/>
          <w:szCs w:val="21"/>
        </w:rPr>
        <w:t>【第4部分-后续规划】</w:t>
      </w:r>
    </w:p>
    <w:tbl>
      <w:tblPr>
        <w:tblStyle w:val="23"/>
        <w:tblW w:w="87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5A5A5" w:themeFill="background1" w:themeFillShade="A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工作计划：</w:t>
            </w:r>
          </w:p>
        </w:tc>
        <w:tc>
          <w:tcPr>
            <w:tcW w:w="6968" w:type="dxa"/>
          </w:tcPr>
          <w:p>
            <w:pPr>
              <w:pStyle w:val="46"/>
              <w:numPr>
                <w:ilvl w:val="0"/>
                <w:numId w:val="4"/>
              </w:numPr>
              <w:ind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保持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认真的工作态度，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提高自己测试模块的完成度，提高测试速度、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高质量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并按时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完成每个版本的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测试内容。</w:t>
            </w:r>
          </w:p>
          <w:p>
            <w:pPr>
              <w:pStyle w:val="46"/>
              <w:numPr>
                <w:ilvl w:val="0"/>
                <w:numId w:val="4"/>
              </w:numPr>
              <w:ind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增加与策划和开发人员之间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有效的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沟通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  <w:p>
            <w:pPr>
              <w:pStyle w:val="46"/>
              <w:numPr>
                <w:ilvl w:val="0"/>
                <w:numId w:val="4"/>
              </w:numPr>
              <w:ind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增加测试中对游戏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bug出现原因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的分析能力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  <w:p>
            <w:pPr>
              <w:pStyle w:val="46"/>
              <w:numPr>
                <w:ilvl w:val="0"/>
                <w:numId w:val="4"/>
              </w:numPr>
              <w:ind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增强独自测试项目的能力</w:t>
            </w:r>
          </w:p>
          <w:p>
            <w:pPr>
              <w:pStyle w:val="46"/>
              <w:numPr>
                <w:ilvl w:val="0"/>
                <w:numId w:val="4"/>
              </w:numPr>
              <w:ind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上级领导多沟通，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虚心学习一些特殊测试方法及测试理论并用到实际测试工作中</w:t>
            </w:r>
          </w:p>
          <w:p>
            <w:pPr>
              <w:pStyle w:val="46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5A5A5" w:themeFill="background1" w:themeFillShade="A6"/>
          </w:tcPr>
          <w:p>
            <w:pPr>
              <w:jc w:val="righ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个人提升目标：</w:t>
            </w:r>
          </w:p>
        </w:tc>
        <w:tc>
          <w:tcPr>
            <w:tcW w:w="6968" w:type="dxa"/>
          </w:tcPr>
          <w:p>
            <w:pPr>
              <w:pStyle w:val="46"/>
              <w:numPr>
                <w:ilvl w:val="0"/>
                <w:numId w:val="5"/>
              </w:numPr>
              <w:ind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补充测试理论，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加强自己各方面的测试能力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及更多的测试方法</w:t>
            </w:r>
          </w:p>
          <w:p>
            <w:pPr>
              <w:pStyle w:val="46"/>
              <w:numPr>
                <w:ilvl w:val="0"/>
                <w:numId w:val="5"/>
              </w:numPr>
              <w:ind w:left="360" w:leftChars="0" w:hanging="36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认真按时完成自己负责的项目，与项目团队配合更加默契，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提高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对项目的完成速度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</w:t>
            </w:r>
          </w:p>
          <w:p>
            <w:pPr>
              <w:pStyle w:val="46"/>
              <w:numPr>
                <w:ilvl w:val="0"/>
                <w:numId w:val="5"/>
              </w:numPr>
              <w:ind w:left="360" w:leftChars="0" w:hanging="36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学习入门Python，及数据库相关基础知识</w:t>
            </w:r>
          </w:p>
        </w:tc>
      </w:tr>
    </w:tbl>
    <w:p>
      <w:pPr>
        <w:pStyle w:val="3"/>
        <w:numPr>
          <w:ilvl w:val="1"/>
          <w:numId w:val="0"/>
        </w:numPr>
        <w:ind w:leftChars="0"/>
        <w:rPr>
          <w:rFonts w:hint="eastAsia" w:ascii="宋体" w:hAnsi="宋体" w:eastAsia="宋体" w:cs="宋体"/>
          <w:sz w:val="21"/>
          <w:szCs w:val="21"/>
        </w:rPr>
      </w:pPr>
      <w:bookmarkStart w:id="6" w:name="_GoBack"/>
      <w:bookmarkEnd w:id="6"/>
      <w:r>
        <w:rPr>
          <w:rFonts w:hint="eastAsia" w:ascii="宋体" w:hAnsi="宋体" w:eastAsia="宋体" w:cs="宋体"/>
          <w:sz w:val="21"/>
          <w:szCs w:val="21"/>
        </w:rPr>
        <w:t>【第5部分-期望得到的支持和帮助】</w:t>
      </w:r>
    </w:p>
    <w:p>
      <w:pPr>
        <w:pStyle w:val="3"/>
        <w:numPr>
          <w:ilvl w:val="1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1、</w:t>
      </w: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建议增加安卓与ios测试机的配置从而保证以后的游戏在两个平台都能顺利测试完成</w:t>
      </w:r>
    </w:p>
    <w:p>
      <w:pPr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bookmarkEnd w:id="5"/>
    <w:p>
      <w:pPr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ind w:left="359" w:leftChars="171"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992837"/>
      <w:docPartObj>
        <w:docPartGallery w:val="autotext"/>
      </w:docPartObj>
    </w:sdtPr>
    <w:sdtContent>
      <w:p>
        <w:pPr>
          <w:pStyle w:val="15"/>
        </w:pPr>
      </w:p>
      <w:p>
        <w:pPr>
          <w:pStyle w:val="15"/>
        </w:pPr>
        <w:r>
          <w:rPr>
            <w:rFonts w:hint="eastAsia" w:ascii="宋体" w:hAnsi="宋体" w:cs="宋体"/>
            <w:kern w:val="0"/>
            <w:sz w:val="20"/>
          </w:rPr>
          <w:t xml:space="preserve">             </w:t>
        </w:r>
      </w:p>
    </w:sdtContent>
  </w:sdt>
  <w:p>
    <w:pPr>
      <w:pStyle w:val="1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jc w:val="both"/>
      <w:rPr>
        <w:rFonts w:hint="eastAsia" w:eastAsiaTheme="minorEastAsia"/>
        <w:lang w:val="en-US" w:eastAsia="zh-CN"/>
      </w:rPr>
    </w:pPr>
    <w:r>
      <w:rPr>
        <w:rFonts w:hint="eastAsia"/>
      </w:rPr>
      <w:t xml:space="preserve">                                               </w:t>
    </w:r>
  </w:p>
  <w:p>
    <w:pPr>
      <w:pStyle w:val="16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10A4E"/>
    <w:multiLevelType w:val="singleLevel"/>
    <w:tmpl w:val="13210A4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51A43AA"/>
    <w:multiLevelType w:val="multilevel"/>
    <w:tmpl w:val="151A43A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39D7369"/>
    <w:multiLevelType w:val="multilevel"/>
    <w:tmpl w:val="539D7369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718" w:hanging="576"/>
      </w:pPr>
      <w:rPr>
        <w:sz w:val="32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  <w:rPr>
        <w:sz w:val="28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3">
    <w:nsid w:val="5CBC6CD9"/>
    <w:multiLevelType w:val="multilevel"/>
    <w:tmpl w:val="5CBC6CD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E9D7A26"/>
    <w:multiLevelType w:val="multilevel"/>
    <w:tmpl w:val="5E9D7A2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83F5A"/>
    <w:rsid w:val="00004313"/>
    <w:rsid w:val="00005AF6"/>
    <w:rsid w:val="00011B69"/>
    <w:rsid w:val="0001306D"/>
    <w:rsid w:val="00013857"/>
    <w:rsid w:val="00014B05"/>
    <w:rsid w:val="0001571C"/>
    <w:rsid w:val="00017064"/>
    <w:rsid w:val="00020D96"/>
    <w:rsid w:val="000219E3"/>
    <w:rsid w:val="00022403"/>
    <w:rsid w:val="000229A8"/>
    <w:rsid w:val="00024264"/>
    <w:rsid w:val="000264B5"/>
    <w:rsid w:val="000305A4"/>
    <w:rsid w:val="00030B35"/>
    <w:rsid w:val="0003231B"/>
    <w:rsid w:val="000324D2"/>
    <w:rsid w:val="00034183"/>
    <w:rsid w:val="0003440E"/>
    <w:rsid w:val="00036167"/>
    <w:rsid w:val="00037529"/>
    <w:rsid w:val="00040B5A"/>
    <w:rsid w:val="000417B9"/>
    <w:rsid w:val="000422FF"/>
    <w:rsid w:val="00042994"/>
    <w:rsid w:val="00046244"/>
    <w:rsid w:val="0005007E"/>
    <w:rsid w:val="00051151"/>
    <w:rsid w:val="000517AF"/>
    <w:rsid w:val="00052E8D"/>
    <w:rsid w:val="0005498E"/>
    <w:rsid w:val="00056A97"/>
    <w:rsid w:val="000613AD"/>
    <w:rsid w:val="00062B7C"/>
    <w:rsid w:val="000631B4"/>
    <w:rsid w:val="00064722"/>
    <w:rsid w:val="00065E29"/>
    <w:rsid w:val="00067E2F"/>
    <w:rsid w:val="00070EC5"/>
    <w:rsid w:val="000718E4"/>
    <w:rsid w:val="0007239B"/>
    <w:rsid w:val="00072DEB"/>
    <w:rsid w:val="00074E14"/>
    <w:rsid w:val="00077300"/>
    <w:rsid w:val="000840EE"/>
    <w:rsid w:val="0008543E"/>
    <w:rsid w:val="00086AC0"/>
    <w:rsid w:val="00091857"/>
    <w:rsid w:val="00093CF0"/>
    <w:rsid w:val="000958A2"/>
    <w:rsid w:val="000A0031"/>
    <w:rsid w:val="000A2062"/>
    <w:rsid w:val="000A2944"/>
    <w:rsid w:val="000A3727"/>
    <w:rsid w:val="000A3D1A"/>
    <w:rsid w:val="000B1878"/>
    <w:rsid w:val="000B1A84"/>
    <w:rsid w:val="000B2038"/>
    <w:rsid w:val="000C3AED"/>
    <w:rsid w:val="000C6318"/>
    <w:rsid w:val="000D06A7"/>
    <w:rsid w:val="000D600C"/>
    <w:rsid w:val="000D7EF1"/>
    <w:rsid w:val="000E4B68"/>
    <w:rsid w:val="000F235D"/>
    <w:rsid w:val="000F34B3"/>
    <w:rsid w:val="00103B9A"/>
    <w:rsid w:val="00107964"/>
    <w:rsid w:val="001109BD"/>
    <w:rsid w:val="00110E2A"/>
    <w:rsid w:val="00110FBB"/>
    <w:rsid w:val="00113A44"/>
    <w:rsid w:val="00115297"/>
    <w:rsid w:val="001160A9"/>
    <w:rsid w:val="00123304"/>
    <w:rsid w:val="00124F1F"/>
    <w:rsid w:val="00125540"/>
    <w:rsid w:val="001258CF"/>
    <w:rsid w:val="00126AB9"/>
    <w:rsid w:val="00130BB9"/>
    <w:rsid w:val="00131A3B"/>
    <w:rsid w:val="00132983"/>
    <w:rsid w:val="00150B0F"/>
    <w:rsid w:val="00151E5F"/>
    <w:rsid w:val="001522EA"/>
    <w:rsid w:val="001524CB"/>
    <w:rsid w:val="00152FE0"/>
    <w:rsid w:val="0015397C"/>
    <w:rsid w:val="00156804"/>
    <w:rsid w:val="001574CB"/>
    <w:rsid w:val="00162379"/>
    <w:rsid w:val="00171361"/>
    <w:rsid w:val="00176030"/>
    <w:rsid w:val="00177AD9"/>
    <w:rsid w:val="00177CD8"/>
    <w:rsid w:val="001824BF"/>
    <w:rsid w:val="001846CE"/>
    <w:rsid w:val="001862A5"/>
    <w:rsid w:val="00190A62"/>
    <w:rsid w:val="00191047"/>
    <w:rsid w:val="001912A2"/>
    <w:rsid w:val="0019282C"/>
    <w:rsid w:val="00195EF4"/>
    <w:rsid w:val="001A1339"/>
    <w:rsid w:val="001A4455"/>
    <w:rsid w:val="001A4D78"/>
    <w:rsid w:val="001B373A"/>
    <w:rsid w:val="001B6394"/>
    <w:rsid w:val="001B6B82"/>
    <w:rsid w:val="001C20C0"/>
    <w:rsid w:val="001C3368"/>
    <w:rsid w:val="001D0101"/>
    <w:rsid w:val="001D124A"/>
    <w:rsid w:val="001D5087"/>
    <w:rsid w:val="001E0683"/>
    <w:rsid w:val="001E0FAF"/>
    <w:rsid w:val="001E2579"/>
    <w:rsid w:val="001E4340"/>
    <w:rsid w:val="001E5693"/>
    <w:rsid w:val="001E7157"/>
    <w:rsid w:val="001F0A68"/>
    <w:rsid w:val="001F28D5"/>
    <w:rsid w:val="001F76E8"/>
    <w:rsid w:val="00203D48"/>
    <w:rsid w:val="002046D0"/>
    <w:rsid w:val="00204E1B"/>
    <w:rsid w:val="00206B4C"/>
    <w:rsid w:val="00210747"/>
    <w:rsid w:val="0021118A"/>
    <w:rsid w:val="00212527"/>
    <w:rsid w:val="00215F7E"/>
    <w:rsid w:val="00221611"/>
    <w:rsid w:val="002226BA"/>
    <w:rsid w:val="0022575A"/>
    <w:rsid w:val="00225AC7"/>
    <w:rsid w:val="00225D0F"/>
    <w:rsid w:val="002266A8"/>
    <w:rsid w:val="002272D8"/>
    <w:rsid w:val="002327B8"/>
    <w:rsid w:val="00232AC6"/>
    <w:rsid w:val="00233D78"/>
    <w:rsid w:val="00234220"/>
    <w:rsid w:val="00237F8C"/>
    <w:rsid w:val="002400E1"/>
    <w:rsid w:val="00241E23"/>
    <w:rsid w:val="0024645D"/>
    <w:rsid w:val="002467E5"/>
    <w:rsid w:val="00254C73"/>
    <w:rsid w:val="00255D82"/>
    <w:rsid w:val="00260888"/>
    <w:rsid w:val="002641E3"/>
    <w:rsid w:val="002659C6"/>
    <w:rsid w:val="00271A1C"/>
    <w:rsid w:val="00273236"/>
    <w:rsid w:val="00273957"/>
    <w:rsid w:val="00274BD3"/>
    <w:rsid w:val="00277AC1"/>
    <w:rsid w:val="00280428"/>
    <w:rsid w:val="00286342"/>
    <w:rsid w:val="00286F38"/>
    <w:rsid w:val="00287E26"/>
    <w:rsid w:val="00290FF8"/>
    <w:rsid w:val="0029261F"/>
    <w:rsid w:val="00293F31"/>
    <w:rsid w:val="00295D36"/>
    <w:rsid w:val="0029790E"/>
    <w:rsid w:val="00297AFA"/>
    <w:rsid w:val="002A08C4"/>
    <w:rsid w:val="002A2F1C"/>
    <w:rsid w:val="002B0C06"/>
    <w:rsid w:val="002B29C1"/>
    <w:rsid w:val="002B3914"/>
    <w:rsid w:val="002C07D7"/>
    <w:rsid w:val="002C17BA"/>
    <w:rsid w:val="002C1B69"/>
    <w:rsid w:val="002C3C41"/>
    <w:rsid w:val="002C5954"/>
    <w:rsid w:val="002C6E0E"/>
    <w:rsid w:val="002C749E"/>
    <w:rsid w:val="002D1D9F"/>
    <w:rsid w:val="002D2090"/>
    <w:rsid w:val="002D3130"/>
    <w:rsid w:val="002D4058"/>
    <w:rsid w:val="002D4C66"/>
    <w:rsid w:val="002E2695"/>
    <w:rsid w:val="002E62DB"/>
    <w:rsid w:val="002F3E7E"/>
    <w:rsid w:val="002F4478"/>
    <w:rsid w:val="002F7526"/>
    <w:rsid w:val="003007E6"/>
    <w:rsid w:val="00301C07"/>
    <w:rsid w:val="00301C71"/>
    <w:rsid w:val="00304B53"/>
    <w:rsid w:val="0030508D"/>
    <w:rsid w:val="00305DE7"/>
    <w:rsid w:val="0030627E"/>
    <w:rsid w:val="0030701B"/>
    <w:rsid w:val="00312C04"/>
    <w:rsid w:val="003142AE"/>
    <w:rsid w:val="00314A54"/>
    <w:rsid w:val="0031511E"/>
    <w:rsid w:val="0031689C"/>
    <w:rsid w:val="0031707A"/>
    <w:rsid w:val="0032226F"/>
    <w:rsid w:val="003222DC"/>
    <w:rsid w:val="003310A1"/>
    <w:rsid w:val="003310DC"/>
    <w:rsid w:val="00332194"/>
    <w:rsid w:val="003324C4"/>
    <w:rsid w:val="00334B8C"/>
    <w:rsid w:val="00336A5C"/>
    <w:rsid w:val="00343559"/>
    <w:rsid w:val="0034601A"/>
    <w:rsid w:val="00351ECF"/>
    <w:rsid w:val="00363EF6"/>
    <w:rsid w:val="00364F43"/>
    <w:rsid w:val="0036503C"/>
    <w:rsid w:val="0036512C"/>
    <w:rsid w:val="003659A0"/>
    <w:rsid w:val="003667A2"/>
    <w:rsid w:val="0036684E"/>
    <w:rsid w:val="003673D2"/>
    <w:rsid w:val="003726C7"/>
    <w:rsid w:val="00375642"/>
    <w:rsid w:val="00384B6D"/>
    <w:rsid w:val="003850BB"/>
    <w:rsid w:val="00391F58"/>
    <w:rsid w:val="00392235"/>
    <w:rsid w:val="0039426E"/>
    <w:rsid w:val="00396AD7"/>
    <w:rsid w:val="003973A0"/>
    <w:rsid w:val="003A05CD"/>
    <w:rsid w:val="003A0960"/>
    <w:rsid w:val="003A3323"/>
    <w:rsid w:val="003A596D"/>
    <w:rsid w:val="003A671A"/>
    <w:rsid w:val="003A6E71"/>
    <w:rsid w:val="003B1DD0"/>
    <w:rsid w:val="003B705C"/>
    <w:rsid w:val="003C0DC5"/>
    <w:rsid w:val="003C2F9E"/>
    <w:rsid w:val="003C4478"/>
    <w:rsid w:val="003C7411"/>
    <w:rsid w:val="003D0356"/>
    <w:rsid w:val="003D3658"/>
    <w:rsid w:val="003D3E5B"/>
    <w:rsid w:val="003E17C8"/>
    <w:rsid w:val="003E63FC"/>
    <w:rsid w:val="003E6544"/>
    <w:rsid w:val="003E6A2B"/>
    <w:rsid w:val="003E72E4"/>
    <w:rsid w:val="003E7746"/>
    <w:rsid w:val="003F0AF7"/>
    <w:rsid w:val="003F4CE8"/>
    <w:rsid w:val="004047CC"/>
    <w:rsid w:val="0040583F"/>
    <w:rsid w:val="004072E2"/>
    <w:rsid w:val="004111E4"/>
    <w:rsid w:val="004112F5"/>
    <w:rsid w:val="004114DB"/>
    <w:rsid w:val="00411DBC"/>
    <w:rsid w:val="00412DAF"/>
    <w:rsid w:val="00413C0C"/>
    <w:rsid w:val="00415EA3"/>
    <w:rsid w:val="00417BFA"/>
    <w:rsid w:val="00420436"/>
    <w:rsid w:val="0042044A"/>
    <w:rsid w:val="00424757"/>
    <w:rsid w:val="00433748"/>
    <w:rsid w:val="0043671D"/>
    <w:rsid w:val="0043791D"/>
    <w:rsid w:val="00440DF2"/>
    <w:rsid w:val="0044216E"/>
    <w:rsid w:val="004430A5"/>
    <w:rsid w:val="00443EB3"/>
    <w:rsid w:val="004458ED"/>
    <w:rsid w:val="004516E8"/>
    <w:rsid w:val="004525EB"/>
    <w:rsid w:val="00452903"/>
    <w:rsid w:val="00452B8D"/>
    <w:rsid w:val="00456B6C"/>
    <w:rsid w:val="0046321F"/>
    <w:rsid w:val="004647CB"/>
    <w:rsid w:val="004652F3"/>
    <w:rsid w:val="00465FA9"/>
    <w:rsid w:val="004670C9"/>
    <w:rsid w:val="004674BF"/>
    <w:rsid w:val="0047330B"/>
    <w:rsid w:val="00473ED3"/>
    <w:rsid w:val="004751FA"/>
    <w:rsid w:val="004763D9"/>
    <w:rsid w:val="00476CEF"/>
    <w:rsid w:val="00484390"/>
    <w:rsid w:val="00491C02"/>
    <w:rsid w:val="004923B4"/>
    <w:rsid w:val="00494790"/>
    <w:rsid w:val="00495EC2"/>
    <w:rsid w:val="004A0C8B"/>
    <w:rsid w:val="004A1B1B"/>
    <w:rsid w:val="004C3F8C"/>
    <w:rsid w:val="004C478B"/>
    <w:rsid w:val="004D013F"/>
    <w:rsid w:val="004D2EE4"/>
    <w:rsid w:val="004E30BA"/>
    <w:rsid w:val="004E4CF3"/>
    <w:rsid w:val="004F2C2C"/>
    <w:rsid w:val="004F5316"/>
    <w:rsid w:val="00500E87"/>
    <w:rsid w:val="005013BB"/>
    <w:rsid w:val="005016B3"/>
    <w:rsid w:val="005029E8"/>
    <w:rsid w:val="00503CFF"/>
    <w:rsid w:val="0050735D"/>
    <w:rsid w:val="00510885"/>
    <w:rsid w:val="00515052"/>
    <w:rsid w:val="005213C2"/>
    <w:rsid w:val="00523774"/>
    <w:rsid w:val="00523E4B"/>
    <w:rsid w:val="00523FFC"/>
    <w:rsid w:val="005241FD"/>
    <w:rsid w:val="00526C5C"/>
    <w:rsid w:val="00533EC0"/>
    <w:rsid w:val="00534868"/>
    <w:rsid w:val="00537007"/>
    <w:rsid w:val="005434F9"/>
    <w:rsid w:val="0054360C"/>
    <w:rsid w:val="00545182"/>
    <w:rsid w:val="0054708E"/>
    <w:rsid w:val="00547CEC"/>
    <w:rsid w:val="005511CE"/>
    <w:rsid w:val="005527B0"/>
    <w:rsid w:val="00556A13"/>
    <w:rsid w:val="0055715D"/>
    <w:rsid w:val="00561DC2"/>
    <w:rsid w:val="00563E68"/>
    <w:rsid w:val="00564CE2"/>
    <w:rsid w:val="00565A84"/>
    <w:rsid w:val="00570B84"/>
    <w:rsid w:val="00571493"/>
    <w:rsid w:val="00571C04"/>
    <w:rsid w:val="00572F8A"/>
    <w:rsid w:val="005803E6"/>
    <w:rsid w:val="00583245"/>
    <w:rsid w:val="005909E4"/>
    <w:rsid w:val="00591391"/>
    <w:rsid w:val="00592E17"/>
    <w:rsid w:val="00593572"/>
    <w:rsid w:val="00596409"/>
    <w:rsid w:val="00596844"/>
    <w:rsid w:val="005976BC"/>
    <w:rsid w:val="005A374C"/>
    <w:rsid w:val="005A47B1"/>
    <w:rsid w:val="005A57C2"/>
    <w:rsid w:val="005B1FCB"/>
    <w:rsid w:val="005B7F6F"/>
    <w:rsid w:val="005C08C9"/>
    <w:rsid w:val="005C0C17"/>
    <w:rsid w:val="005C2BBF"/>
    <w:rsid w:val="005C3191"/>
    <w:rsid w:val="005C3B3A"/>
    <w:rsid w:val="005C5E77"/>
    <w:rsid w:val="005C6DA4"/>
    <w:rsid w:val="005C6E23"/>
    <w:rsid w:val="005C73AE"/>
    <w:rsid w:val="005D28E0"/>
    <w:rsid w:val="005D4675"/>
    <w:rsid w:val="005D7717"/>
    <w:rsid w:val="005E126C"/>
    <w:rsid w:val="005E1F02"/>
    <w:rsid w:val="005E4161"/>
    <w:rsid w:val="005E43F9"/>
    <w:rsid w:val="005E75B4"/>
    <w:rsid w:val="005F0B63"/>
    <w:rsid w:val="005F0BA8"/>
    <w:rsid w:val="005F1D3F"/>
    <w:rsid w:val="00600D4A"/>
    <w:rsid w:val="0060306F"/>
    <w:rsid w:val="0060739D"/>
    <w:rsid w:val="0061000D"/>
    <w:rsid w:val="00610997"/>
    <w:rsid w:val="00616A31"/>
    <w:rsid w:val="00616E3F"/>
    <w:rsid w:val="0061714B"/>
    <w:rsid w:val="00617948"/>
    <w:rsid w:val="00622133"/>
    <w:rsid w:val="006223BA"/>
    <w:rsid w:val="00630B24"/>
    <w:rsid w:val="006322CC"/>
    <w:rsid w:val="0063389A"/>
    <w:rsid w:val="006343E5"/>
    <w:rsid w:val="0063513B"/>
    <w:rsid w:val="006357A5"/>
    <w:rsid w:val="0063689F"/>
    <w:rsid w:val="006415C1"/>
    <w:rsid w:val="00644A23"/>
    <w:rsid w:val="00645C06"/>
    <w:rsid w:val="00651DF3"/>
    <w:rsid w:val="00667F4A"/>
    <w:rsid w:val="00672B81"/>
    <w:rsid w:val="00672D50"/>
    <w:rsid w:val="00673311"/>
    <w:rsid w:val="00677BA8"/>
    <w:rsid w:val="006908D2"/>
    <w:rsid w:val="0069295E"/>
    <w:rsid w:val="006943AC"/>
    <w:rsid w:val="00696406"/>
    <w:rsid w:val="006A2062"/>
    <w:rsid w:val="006A361C"/>
    <w:rsid w:val="006A3F64"/>
    <w:rsid w:val="006A4B0C"/>
    <w:rsid w:val="006A4B5D"/>
    <w:rsid w:val="006A5454"/>
    <w:rsid w:val="006A62EF"/>
    <w:rsid w:val="006A6C72"/>
    <w:rsid w:val="006A757F"/>
    <w:rsid w:val="006B19F1"/>
    <w:rsid w:val="006B222F"/>
    <w:rsid w:val="006B2391"/>
    <w:rsid w:val="006B2F0F"/>
    <w:rsid w:val="006C0513"/>
    <w:rsid w:val="006C5DAF"/>
    <w:rsid w:val="006C79FB"/>
    <w:rsid w:val="006C7FC0"/>
    <w:rsid w:val="006D223B"/>
    <w:rsid w:val="006D2767"/>
    <w:rsid w:val="006D294E"/>
    <w:rsid w:val="006D6EAC"/>
    <w:rsid w:val="006D7425"/>
    <w:rsid w:val="006E2A86"/>
    <w:rsid w:val="006E4194"/>
    <w:rsid w:val="006E53D4"/>
    <w:rsid w:val="006E70C4"/>
    <w:rsid w:val="006E725E"/>
    <w:rsid w:val="006F16F9"/>
    <w:rsid w:val="006F1A16"/>
    <w:rsid w:val="006F2DF7"/>
    <w:rsid w:val="006F3932"/>
    <w:rsid w:val="006F3956"/>
    <w:rsid w:val="00701A51"/>
    <w:rsid w:val="00703CEA"/>
    <w:rsid w:val="007046AF"/>
    <w:rsid w:val="007072A0"/>
    <w:rsid w:val="007114DE"/>
    <w:rsid w:val="007119A5"/>
    <w:rsid w:val="00714304"/>
    <w:rsid w:val="007154F1"/>
    <w:rsid w:val="00716C0B"/>
    <w:rsid w:val="00720328"/>
    <w:rsid w:val="0072193C"/>
    <w:rsid w:val="00721979"/>
    <w:rsid w:val="007274A3"/>
    <w:rsid w:val="007276CD"/>
    <w:rsid w:val="007341E1"/>
    <w:rsid w:val="007352A9"/>
    <w:rsid w:val="00735785"/>
    <w:rsid w:val="00735CDE"/>
    <w:rsid w:val="00736135"/>
    <w:rsid w:val="00740804"/>
    <w:rsid w:val="00740B93"/>
    <w:rsid w:val="007412EF"/>
    <w:rsid w:val="00752997"/>
    <w:rsid w:val="00752CBF"/>
    <w:rsid w:val="007538B1"/>
    <w:rsid w:val="00753A03"/>
    <w:rsid w:val="00754605"/>
    <w:rsid w:val="007636CF"/>
    <w:rsid w:val="00767011"/>
    <w:rsid w:val="00771D75"/>
    <w:rsid w:val="00772042"/>
    <w:rsid w:val="00773BF0"/>
    <w:rsid w:val="00775130"/>
    <w:rsid w:val="00775B86"/>
    <w:rsid w:val="00776B34"/>
    <w:rsid w:val="007805C5"/>
    <w:rsid w:val="00781F84"/>
    <w:rsid w:val="00782150"/>
    <w:rsid w:val="00783296"/>
    <w:rsid w:val="007840AA"/>
    <w:rsid w:val="007841B5"/>
    <w:rsid w:val="00786DFD"/>
    <w:rsid w:val="0078704C"/>
    <w:rsid w:val="00790CBA"/>
    <w:rsid w:val="00794082"/>
    <w:rsid w:val="00795A88"/>
    <w:rsid w:val="007A1367"/>
    <w:rsid w:val="007A13FC"/>
    <w:rsid w:val="007A2DB1"/>
    <w:rsid w:val="007A3E88"/>
    <w:rsid w:val="007A6A70"/>
    <w:rsid w:val="007A73AB"/>
    <w:rsid w:val="007B2475"/>
    <w:rsid w:val="007B67EB"/>
    <w:rsid w:val="007B69CB"/>
    <w:rsid w:val="007C0874"/>
    <w:rsid w:val="007C09EF"/>
    <w:rsid w:val="007C1C1B"/>
    <w:rsid w:val="007C1CD9"/>
    <w:rsid w:val="007C2008"/>
    <w:rsid w:val="007C4BFC"/>
    <w:rsid w:val="007C56CA"/>
    <w:rsid w:val="007C5D79"/>
    <w:rsid w:val="007C794C"/>
    <w:rsid w:val="007D4277"/>
    <w:rsid w:val="007D6BB6"/>
    <w:rsid w:val="007E0941"/>
    <w:rsid w:val="007E21B0"/>
    <w:rsid w:val="007E2629"/>
    <w:rsid w:val="007E2F66"/>
    <w:rsid w:val="007E3911"/>
    <w:rsid w:val="007E3DF4"/>
    <w:rsid w:val="007E5356"/>
    <w:rsid w:val="007E584F"/>
    <w:rsid w:val="007E6C24"/>
    <w:rsid w:val="007F497F"/>
    <w:rsid w:val="00800052"/>
    <w:rsid w:val="0080216F"/>
    <w:rsid w:val="008027A9"/>
    <w:rsid w:val="00810923"/>
    <w:rsid w:val="008145A5"/>
    <w:rsid w:val="008156DF"/>
    <w:rsid w:val="008218EB"/>
    <w:rsid w:val="00821E83"/>
    <w:rsid w:val="0082356F"/>
    <w:rsid w:val="00824DE8"/>
    <w:rsid w:val="00830433"/>
    <w:rsid w:val="008327FD"/>
    <w:rsid w:val="0083285E"/>
    <w:rsid w:val="00833B96"/>
    <w:rsid w:val="00834565"/>
    <w:rsid w:val="00836854"/>
    <w:rsid w:val="00843540"/>
    <w:rsid w:val="008451EC"/>
    <w:rsid w:val="00853B88"/>
    <w:rsid w:val="00855DF3"/>
    <w:rsid w:val="00856FAF"/>
    <w:rsid w:val="0086072F"/>
    <w:rsid w:val="008630A3"/>
    <w:rsid w:val="00865DCE"/>
    <w:rsid w:val="0086632E"/>
    <w:rsid w:val="0087047F"/>
    <w:rsid w:val="00871FBF"/>
    <w:rsid w:val="008728CD"/>
    <w:rsid w:val="00873F98"/>
    <w:rsid w:val="0087454D"/>
    <w:rsid w:val="00875EFE"/>
    <w:rsid w:val="0087748F"/>
    <w:rsid w:val="00884808"/>
    <w:rsid w:val="008848B0"/>
    <w:rsid w:val="00885C7D"/>
    <w:rsid w:val="00886375"/>
    <w:rsid w:val="00886851"/>
    <w:rsid w:val="00891E15"/>
    <w:rsid w:val="00894AD2"/>
    <w:rsid w:val="008A1AD2"/>
    <w:rsid w:val="008A36F2"/>
    <w:rsid w:val="008A7E4E"/>
    <w:rsid w:val="008B2756"/>
    <w:rsid w:val="008B454A"/>
    <w:rsid w:val="008B4A37"/>
    <w:rsid w:val="008B619A"/>
    <w:rsid w:val="008B6F62"/>
    <w:rsid w:val="008B6FC9"/>
    <w:rsid w:val="008C13B9"/>
    <w:rsid w:val="008C15BC"/>
    <w:rsid w:val="008C3667"/>
    <w:rsid w:val="008C37C2"/>
    <w:rsid w:val="008C684A"/>
    <w:rsid w:val="008D39CE"/>
    <w:rsid w:val="008D3D3B"/>
    <w:rsid w:val="008D4C9A"/>
    <w:rsid w:val="008D5E8F"/>
    <w:rsid w:val="008E02B7"/>
    <w:rsid w:val="008E17BD"/>
    <w:rsid w:val="008E2D57"/>
    <w:rsid w:val="008E4257"/>
    <w:rsid w:val="008E4297"/>
    <w:rsid w:val="008E7258"/>
    <w:rsid w:val="008F19F6"/>
    <w:rsid w:val="008F70B0"/>
    <w:rsid w:val="009052CF"/>
    <w:rsid w:val="009071AC"/>
    <w:rsid w:val="00913C95"/>
    <w:rsid w:val="00917463"/>
    <w:rsid w:val="00917D66"/>
    <w:rsid w:val="00921518"/>
    <w:rsid w:val="009247D7"/>
    <w:rsid w:val="0092630B"/>
    <w:rsid w:val="0093090A"/>
    <w:rsid w:val="009332E6"/>
    <w:rsid w:val="00935416"/>
    <w:rsid w:val="00936C33"/>
    <w:rsid w:val="0093750E"/>
    <w:rsid w:val="00937C9C"/>
    <w:rsid w:val="009506FE"/>
    <w:rsid w:val="0095652E"/>
    <w:rsid w:val="00956F39"/>
    <w:rsid w:val="009632BD"/>
    <w:rsid w:val="00963B5F"/>
    <w:rsid w:val="009641E7"/>
    <w:rsid w:val="00964D42"/>
    <w:rsid w:val="00966F42"/>
    <w:rsid w:val="0096750C"/>
    <w:rsid w:val="00976194"/>
    <w:rsid w:val="00983507"/>
    <w:rsid w:val="00983CD7"/>
    <w:rsid w:val="00985033"/>
    <w:rsid w:val="0099231D"/>
    <w:rsid w:val="00994CE2"/>
    <w:rsid w:val="00995916"/>
    <w:rsid w:val="00995B9D"/>
    <w:rsid w:val="009A26E3"/>
    <w:rsid w:val="009A280B"/>
    <w:rsid w:val="009A5115"/>
    <w:rsid w:val="009B1340"/>
    <w:rsid w:val="009B1B1E"/>
    <w:rsid w:val="009B2A1E"/>
    <w:rsid w:val="009B63F8"/>
    <w:rsid w:val="009B64BC"/>
    <w:rsid w:val="009B6D00"/>
    <w:rsid w:val="009C10EA"/>
    <w:rsid w:val="009C12A6"/>
    <w:rsid w:val="009C53CE"/>
    <w:rsid w:val="009C6A4A"/>
    <w:rsid w:val="009D57E8"/>
    <w:rsid w:val="009D6237"/>
    <w:rsid w:val="009E3D33"/>
    <w:rsid w:val="009F0E5F"/>
    <w:rsid w:val="009F2F98"/>
    <w:rsid w:val="009F3384"/>
    <w:rsid w:val="009F592F"/>
    <w:rsid w:val="009F6B2A"/>
    <w:rsid w:val="009F76E1"/>
    <w:rsid w:val="00A00B61"/>
    <w:rsid w:val="00A02023"/>
    <w:rsid w:val="00A0538A"/>
    <w:rsid w:val="00A05F79"/>
    <w:rsid w:val="00A13BCD"/>
    <w:rsid w:val="00A13D8A"/>
    <w:rsid w:val="00A15DDC"/>
    <w:rsid w:val="00A26A69"/>
    <w:rsid w:val="00A302A1"/>
    <w:rsid w:val="00A31514"/>
    <w:rsid w:val="00A40E5A"/>
    <w:rsid w:val="00A450C9"/>
    <w:rsid w:val="00A47E1B"/>
    <w:rsid w:val="00A51161"/>
    <w:rsid w:val="00A517BE"/>
    <w:rsid w:val="00A525B8"/>
    <w:rsid w:val="00A53923"/>
    <w:rsid w:val="00A54C59"/>
    <w:rsid w:val="00A62CD6"/>
    <w:rsid w:val="00A65824"/>
    <w:rsid w:val="00A659CD"/>
    <w:rsid w:val="00A667D9"/>
    <w:rsid w:val="00A66865"/>
    <w:rsid w:val="00A70121"/>
    <w:rsid w:val="00A707F3"/>
    <w:rsid w:val="00A7566C"/>
    <w:rsid w:val="00A83075"/>
    <w:rsid w:val="00A91CA3"/>
    <w:rsid w:val="00A920D5"/>
    <w:rsid w:val="00A936E2"/>
    <w:rsid w:val="00A94534"/>
    <w:rsid w:val="00A9599E"/>
    <w:rsid w:val="00A961A8"/>
    <w:rsid w:val="00A96962"/>
    <w:rsid w:val="00AA5E3A"/>
    <w:rsid w:val="00AA6506"/>
    <w:rsid w:val="00AA7CA7"/>
    <w:rsid w:val="00AB0282"/>
    <w:rsid w:val="00AB606C"/>
    <w:rsid w:val="00AB6525"/>
    <w:rsid w:val="00AB7496"/>
    <w:rsid w:val="00AC1A8D"/>
    <w:rsid w:val="00AC46DD"/>
    <w:rsid w:val="00AC6CB0"/>
    <w:rsid w:val="00AF0135"/>
    <w:rsid w:val="00AF155E"/>
    <w:rsid w:val="00AF2964"/>
    <w:rsid w:val="00AF2E5E"/>
    <w:rsid w:val="00AF2EBD"/>
    <w:rsid w:val="00AF37BF"/>
    <w:rsid w:val="00AF4181"/>
    <w:rsid w:val="00AF4897"/>
    <w:rsid w:val="00AF58DD"/>
    <w:rsid w:val="00AF6AD7"/>
    <w:rsid w:val="00B038F8"/>
    <w:rsid w:val="00B21C50"/>
    <w:rsid w:val="00B21F3B"/>
    <w:rsid w:val="00B23C74"/>
    <w:rsid w:val="00B2468D"/>
    <w:rsid w:val="00B2487C"/>
    <w:rsid w:val="00B25B42"/>
    <w:rsid w:val="00B25C67"/>
    <w:rsid w:val="00B31636"/>
    <w:rsid w:val="00B32662"/>
    <w:rsid w:val="00B349FF"/>
    <w:rsid w:val="00B42B5B"/>
    <w:rsid w:val="00B44CBC"/>
    <w:rsid w:val="00B457E4"/>
    <w:rsid w:val="00B47420"/>
    <w:rsid w:val="00B52E0D"/>
    <w:rsid w:val="00B57B62"/>
    <w:rsid w:val="00B608E3"/>
    <w:rsid w:val="00B62184"/>
    <w:rsid w:val="00B63A1B"/>
    <w:rsid w:val="00B65388"/>
    <w:rsid w:val="00B67E56"/>
    <w:rsid w:val="00B73287"/>
    <w:rsid w:val="00B742F9"/>
    <w:rsid w:val="00B77E65"/>
    <w:rsid w:val="00B813C4"/>
    <w:rsid w:val="00B82595"/>
    <w:rsid w:val="00B833F0"/>
    <w:rsid w:val="00B84DC7"/>
    <w:rsid w:val="00B84F90"/>
    <w:rsid w:val="00B86177"/>
    <w:rsid w:val="00B87ED6"/>
    <w:rsid w:val="00B91D9E"/>
    <w:rsid w:val="00B928C4"/>
    <w:rsid w:val="00B950D7"/>
    <w:rsid w:val="00BA0C74"/>
    <w:rsid w:val="00BA3215"/>
    <w:rsid w:val="00BA362A"/>
    <w:rsid w:val="00BA7CB9"/>
    <w:rsid w:val="00BA7E49"/>
    <w:rsid w:val="00BB3479"/>
    <w:rsid w:val="00BB3A41"/>
    <w:rsid w:val="00BB4411"/>
    <w:rsid w:val="00BB5DD6"/>
    <w:rsid w:val="00BB6F26"/>
    <w:rsid w:val="00BB7063"/>
    <w:rsid w:val="00BC16BA"/>
    <w:rsid w:val="00BC1E97"/>
    <w:rsid w:val="00BC7B0B"/>
    <w:rsid w:val="00BD39C0"/>
    <w:rsid w:val="00BD3A8E"/>
    <w:rsid w:val="00BD400F"/>
    <w:rsid w:val="00BE082E"/>
    <w:rsid w:val="00BE22E5"/>
    <w:rsid w:val="00BE5BC4"/>
    <w:rsid w:val="00BE682A"/>
    <w:rsid w:val="00BE7B6F"/>
    <w:rsid w:val="00BF6DCF"/>
    <w:rsid w:val="00C064FC"/>
    <w:rsid w:val="00C065BF"/>
    <w:rsid w:val="00C1344D"/>
    <w:rsid w:val="00C13597"/>
    <w:rsid w:val="00C21384"/>
    <w:rsid w:val="00C213E8"/>
    <w:rsid w:val="00C222F7"/>
    <w:rsid w:val="00C246FC"/>
    <w:rsid w:val="00C2562B"/>
    <w:rsid w:val="00C25A33"/>
    <w:rsid w:val="00C25B81"/>
    <w:rsid w:val="00C26028"/>
    <w:rsid w:val="00C269A2"/>
    <w:rsid w:val="00C26A4D"/>
    <w:rsid w:val="00C26CA5"/>
    <w:rsid w:val="00C32EF2"/>
    <w:rsid w:val="00C364B1"/>
    <w:rsid w:val="00C43480"/>
    <w:rsid w:val="00C53CAF"/>
    <w:rsid w:val="00C57C96"/>
    <w:rsid w:val="00C6302F"/>
    <w:rsid w:val="00C6460B"/>
    <w:rsid w:val="00C67788"/>
    <w:rsid w:val="00C67DFA"/>
    <w:rsid w:val="00C704D8"/>
    <w:rsid w:val="00C706E2"/>
    <w:rsid w:val="00C70910"/>
    <w:rsid w:val="00C712C6"/>
    <w:rsid w:val="00C837C7"/>
    <w:rsid w:val="00C83F5A"/>
    <w:rsid w:val="00C956CF"/>
    <w:rsid w:val="00C9609C"/>
    <w:rsid w:val="00C9734A"/>
    <w:rsid w:val="00CA665F"/>
    <w:rsid w:val="00CA724E"/>
    <w:rsid w:val="00CA7C57"/>
    <w:rsid w:val="00CB201E"/>
    <w:rsid w:val="00CB4716"/>
    <w:rsid w:val="00CB584D"/>
    <w:rsid w:val="00CC2932"/>
    <w:rsid w:val="00CC4942"/>
    <w:rsid w:val="00CC5DBE"/>
    <w:rsid w:val="00CD07CE"/>
    <w:rsid w:val="00CD2690"/>
    <w:rsid w:val="00CD2EF8"/>
    <w:rsid w:val="00CD521A"/>
    <w:rsid w:val="00CD7382"/>
    <w:rsid w:val="00CD79C3"/>
    <w:rsid w:val="00CE1013"/>
    <w:rsid w:val="00CE1B21"/>
    <w:rsid w:val="00CE4901"/>
    <w:rsid w:val="00CF0C28"/>
    <w:rsid w:val="00CF25D0"/>
    <w:rsid w:val="00CF4700"/>
    <w:rsid w:val="00CF77EF"/>
    <w:rsid w:val="00D0738E"/>
    <w:rsid w:val="00D11ABD"/>
    <w:rsid w:val="00D13DB4"/>
    <w:rsid w:val="00D175D8"/>
    <w:rsid w:val="00D17F4C"/>
    <w:rsid w:val="00D20BC2"/>
    <w:rsid w:val="00D31E52"/>
    <w:rsid w:val="00D338FC"/>
    <w:rsid w:val="00D34C6D"/>
    <w:rsid w:val="00D34D27"/>
    <w:rsid w:val="00D35575"/>
    <w:rsid w:val="00D37FEE"/>
    <w:rsid w:val="00D40AEA"/>
    <w:rsid w:val="00D4120C"/>
    <w:rsid w:val="00D456E8"/>
    <w:rsid w:val="00D4689C"/>
    <w:rsid w:val="00D50DEB"/>
    <w:rsid w:val="00D51DAA"/>
    <w:rsid w:val="00D51EDA"/>
    <w:rsid w:val="00D522E7"/>
    <w:rsid w:val="00D525F7"/>
    <w:rsid w:val="00D539D9"/>
    <w:rsid w:val="00D55CBC"/>
    <w:rsid w:val="00D55F56"/>
    <w:rsid w:val="00D5735B"/>
    <w:rsid w:val="00D65EDD"/>
    <w:rsid w:val="00D6676F"/>
    <w:rsid w:val="00D66DF3"/>
    <w:rsid w:val="00D67946"/>
    <w:rsid w:val="00D70FD0"/>
    <w:rsid w:val="00D71FEC"/>
    <w:rsid w:val="00D725D5"/>
    <w:rsid w:val="00D8145E"/>
    <w:rsid w:val="00D853DE"/>
    <w:rsid w:val="00D85972"/>
    <w:rsid w:val="00D87578"/>
    <w:rsid w:val="00D87D7A"/>
    <w:rsid w:val="00D87EF6"/>
    <w:rsid w:val="00D92A5F"/>
    <w:rsid w:val="00D92E8E"/>
    <w:rsid w:val="00D94CF8"/>
    <w:rsid w:val="00D958CD"/>
    <w:rsid w:val="00DA560C"/>
    <w:rsid w:val="00DA5D38"/>
    <w:rsid w:val="00DB0F59"/>
    <w:rsid w:val="00DB28CA"/>
    <w:rsid w:val="00DC2722"/>
    <w:rsid w:val="00DD0DD7"/>
    <w:rsid w:val="00DE07C2"/>
    <w:rsid w:val="00DE48EA"/>
    <w:rsid w:val="00DF1AD3"/>
    <w:rsid w:val="00DF2EAF"/>
    <w:rsid w:val="00DF5952"/>
    <w:rsid w:val="00E0242B"/>
    <w:rsid w:val="00E02C0A"/>
    <w:rsid w:val="00E02C6C"/>
    <w:rsid w:val="00E0365E"/>
    <w:rsid w:val="00E040A9"/>
    <w:rsid w:val="00E0456A"/>
    <w:rsid w:val="00E13BC2"/>
    <w:rsid w:val="00E14573"/>
    <w:rsid w:val="00E16999"/>
    <w:rsid w:val="00E173DF"/>
    <w:rsid w:val="00E17E45"/>
    <w:rsid w:val="00E211DC"/>
    <w:rsid w:val="00E222A1"/>
    <w:rsid w:val="00E279F3"/>
    <w:rsid w:val="00E34C87"/>
    <w:rsid w:val="00E43289"/>
    <w:rsid w:val="00E432DB"/>
    <w:rsid w:val="00E43E91"/>
    <w:rsid w:val="00E45FA3"/>
    <w:rsid w:val="00E51BEC"/>
    <w:rsid w:val="00E53C4F"/>
    <w:rsid w:val="00E54B22"/>
    <w:rsid w:val="00E56047"/>
    <w:rsid w:val="00E561A7"/>
    <w:rsid w:val="00E60952"/>
    <w:rsid w:val="00E640DE"/>
    <w:rsid w:val="00E64155"/>
    <w:rsid w:val="00E67397"/>
    <w:rsid w:val="00E70498"/>
    <w:rsid w:val="00E72ECA"/>
    <w:rsid w:val="00E73989"/>
    <w:rsid w:val="00E74CE0"/>
    <w:rsid w:val="00E74F9B"/>
    <w:rsid w:val="00E76BED"/>
    <w:rsid w:val="00E77116"/>
    <w:rsid w:val="00E77730"/>
    <w:rsid w:val="00E808AD"/>
    <w:rsid w:val="00E8525B"/>
    <w:rsid w:val="00E86835"/>
    <w:rsid w:val="00E933C5"/>
    <w:rsid w:val="00E94A46"/>
    <w:rsid w:val="00E96469"/>
    <w:rsid w:val="00E96E56"/>
    <w:rsid w:val="00EA567F"/>
    <w:rsid w:val="00EA5CFD"/>
    <w:rsid w:val="00EA734A"/>
    <w:rsid w:val="00EB07FE"/>
    <w:rsid w:val="00EB416A"/>
    <w:rsid w:val="00EB46BE"/>
    <w:rsid w:val="00EB5878"/>
    <w:rsid w:val="00EB725C"/>
    <w:rsid w:val="00EB79A8"/>
    <w:rsid w:val="00EC2C2A"/>
    <w:rsid w:val="00ED2685"/>
    <w:rsid w:val="00ED6B40"/>
    <w:rsid w:val="00EE47E7"/>
    <w:rsid w:val="00EE6033"/>
    <w:rsid w:val="00EF13BC"/>
    <w:rsid w:val="00F012B5"/>
    <w:rsid w:val="00F01E8F"/>
    <w:rsid w:val="00F03AE7"/>
    <w:rsid w:val="00F1397F"/>
    <w:rsid w:val="00F14D92"/>
    <w:rsid w:val="00F15E84"/>
    <w:rsid w:val="00F20718"/>
    <w:rsid w:val="00F20F06"/>
    <w:rsid w:val="00F24ECA"/>
    <w:rsid w:val="00F25119"/>
    <w:rsid w:val="00F32E7A"/>
    <w:rsid w:val="00F33E62"/>
    <w:rsid w:val="00F35674"/>
    <w:rsid w:val="00F35E8E"/>
    <w:rsid w:val="00F420AC"/>
    <w:rsid w:val="00F4263D"/>
    <w:rsid w:val="00F42D91"/>
    <w:rsid w:val="00F43A2B"/>
    <w:rsid w:val="00F4437E"/>
    <w:rsid w:val="00F50457"/>
    <w:rsid w:val="00F51FCA"/>
    <w:rsid w:val="00F525F7"/>
    <w:rsid w:val="00F5697F"/>
    <w:rsid w:val="00F57420"/>
    <w:rsid w:val="00F57497"/>
    <w:rsid w:val="00F61B8C"/>
    <w:rsid w:val="00F62E0F"/>
    <w:rsid w:val="00F64641"/>
    <w:rsid w:val="00F646B4"/>
    <w:rsid w:val="00F67762"/>
    <w:rsid w:val="00F720BD"/>
    <w:rsid w:val="00F72C4D"/>
    <w:rsid w:val="00F734DA"/>
    <w:rsid w:val="00F76504"/>
    <w:rsid w:val="00F774CA"/>
    <w:rsid w:val="00F7760F"/>
    <w:rsid w:val="00F80548"/>
    <w:rsid w:val="00F80E47"/>
    <w:rsid w:val="00F832B2"/>
    <w:rsid w:val="00F903BA"/>
    <w:rsid w:val="00F905EC"/>
    <w:rsid w:val="00FA022D"/>
    <w:rsid w:val="00FA2079"/>
    <w:rsid w:val="00FB18C1"/>
    <w:rsid w:val="00FB7167"/>
    <w:rsid w:val="00FC04D5"/>
    <w:rsid w:val="00FC17E0"/>
    <w:rsid w:val="00FC2DCB"/>
    <w:rsid w:val="00FC347D"/>
    <w:rsid w:val="00FC4471"/>
    <w:rsid w:val="00FC50FC"/>
    <w:rsid w:val="00FC65AC"/>
    <w:rsid w:val="00FC6FCF"/>
    <w:rsid w:val="00FD082A"/>
    <w:rsid w:val="00FD0837"/>
    <w:rsid w:val="00FD0F00"/>
    <w:rsid w:val="00FD26E4"/>
    <w:rsid w:val="00FD28C0"/>
    <w:rsid w:val="00FD39A1"/>
    <w:rsid w:val="00FD43B8"/>
    <w:rsid w:val="00FD655B"/>
    <w:rsid w:val="00FE10B1"/>
    <w:rsid w:val="00FE1DC2"/>
    <w:rsid w:val="00FE4371"/>
    <w:rsid w:val="00FE6035"/>
    <w:rsid w:val="00FF16D8"/>
    <w:rsid w:val="00FF51C6"/>
    <w:rsid w:val="00FF7BEE"/>
    <w:rsid w:val="04A81A09"/>
    <w:rsid w:val="081C0F93"/>
    <w:rsid w:val="083724C5"/>
    <w:rsid w:val="0AE03453"/>
    <w:rsid w:val="10AB7236"/>
    <w:rsid w:val="14DB2D09"/>
    <w:rsid w:val="2E7B7A70"/>
    <w:rsid w:val="35FE0C33"/>
    <w:rsid w:val="36E85014"/>
    <w:rsid w:val="39EC3885"/>
    <w:rsid w:val="41A24429"/>
    <w:rsid w:val="488A4C6C"/>
    <w:rsid w:val="52143ABE"/>
    <w:rsid w:val="53855E0B"/>
    <w:rsid w:val="5427602D"/>
    <w:rsid w:val="605B4F69"/>
    <w:rsid w:val="60AF7116"/>
    <w:rsid w:val="63EA398C"/>
    <w:rsid w:val="65555264"/>
    <w:rsid w:val="701D7100"/>
    <w:rsid w:val="704716C8"/>
    <w:rsid w:val="7096228F"/>
    <w:rsid w:val="71965E63"/>
    <w:rsid w:val="7B0458A3"/>
    <w:rsid w:val="7B1855DF"/>
    <w:rsid w:val="7EB1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2"/>
    <w:unhideWhenUsed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ind w:left="576"/>
      <w:outlineLvl w:val="1"/>
    </w:pPr>
    <w:rPr>
      <w:rFonts w:asciiTheme="majorHAnsi" w:hAnsiTheme="majorHAnsi" w:eastAsiaTheme="majorEastAsia" w:cstheme="majorBidi"/>
      <w:b/>
      <w:bCs/>
      <w:sz w:val="36"/>
      <w:szCs w:val="32"/>
    </w:rPr>
  </w:style>
  <w:style w:type="paragraph" w:styleId="4">
    <w:name w:val="heading 3"/>
    <w:basedOn w:val="1"/>
    <w:next w:val="1"/>
    <w:link w:val="33"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28"/>
      <w:szCs w:val="32"/>
    </w:rPr>
  </w:style>
  <w:style w:type="paragraph" w:styleId="5">
    <w:name w:val="heading 4"/>
    <w:basedOn w:val="1"/>
    <w:next w:val="1"/>
    <w:link w:val="34"/>
    <w:semiHidden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5"/>
    <w:semiHidden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6"/>
    <w:semiHidden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37"/>
    <w:semiHidden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38"/>
    <w:semiHidden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39"/>
    <w:semiHidden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5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12">
    <w:name w:val="annotation text"/>
    <w:basedOn w:val="1"/>
    <w:link w:val="40"/>
    <w:semiHidden/>
    <w:unhideWhenUsed/>
    <w:qFormat/>
    <w:uiPriority w:val="99"/>
    <w:pPr>
      <w:jc w:val="left"/>
    </w:pPr>
  </w:style>
  <w:style w:type="paragraph" w:styleId="13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4">
    <w:name w:val="Balloon Text"/>
    <w:basedOn w:val="1"/>
    <w:link w:val="42"/>
    <w:semiHidden/>
    <w:unhideWhenUsed/>
    <w:qFormat/>
    <w:uiPriority w:val="99"/>
    <w:rPr>
      <w:sz w:val="18"/>
      <w:szCs w:val="18"/>
    </w:rPr>
  </w:style>
  <w:style w:type="paragraph" w:styleId="15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toc 1"/>
    <w:basedOn w:val="1"/>
    <w:next w:val="1"/>
    <w:unhideWhenUsed/>
    <w:qFormat/>
    <w:uiPriority w:val="39"/>
  </w:style>
  <w:style w:type="paragraph" w:styleId="18">
    <w:name w:val="Subtitle"/>
    <w:basedOn w:val="1"/>
    <w:next w:val="1"/>
    <w:link w:val="31"/>
    <w:qFormat/>
    <w:uiPriority w:val="11"/>
    <w:pPr>
      <w:spacing w:before="240" w:after="60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9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0">
    <w:name w:val="Title"/>
    <w:basedOn w:val="1"/>
    <w:next w:val="1"/>
    <w:link w:val="30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21">
    <w:name w:val="annotation subject"/>
    <w:basedOn w:val="12"/>
    <w:next w:val="12"/>
    <w:link w:val="41"/>
    <w:semiHidden/>
    <w:unhideWhenUsed/>
    <w:qFormat/>
    <w:uiPriority w:val="99"/>
    <w:rPr>
      <w:b/>
      <w:bCs/>
    </w:rPr>
  </w:style>
  <w:style w:type="table" w:styleId="23">
    <w:name w:val="Table Grid"/>
    <w:basedOn w:val="2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Hyperlink"/>
    <w:basedOn w:val="24"/>
    <w:unhideWhenUsed/>
    <w:qFormat/>
    <w:uiPriority w:val="99"/>
    <w:rPr>
      <w:color w:val="0000FF" w:themeColor="hyperlink"/>
      <w:u w:val="single"/>
    </w:rPr>
  </w:style>
  <w:style w:type="character" w:styleId="26">
    <w:name w:val="annotation reference"/>
    <w:basedOn w:val="24"/>
    <w:semiHidden/>
    <w:unhideWhenUsed/>
    <w:qFormat/>
    <w:uiPriority w:val="99"/>
    <w:rPr>
      <w:sz w:val="21"/>
      <w:szCs w:val="21"/>
    </w:rPr>
  </w:style>
  <w:style w:type="character" w:customStyle="1" w:styleId="27">
    <w:name w:val="页眉 Char"/>
    <w:basedOn w:val="24"/>
    <w:link w:val="16"/>
    <w:qFormat/>
    <w:uiPriority w:val="99"/>
    <w:rPr>
      <w:sz w:val="18"/>
      <w:szCs w:val="18"/>
    </w:rPr>
  </w:style>
  <w:style w:type="character" w:customStyle="1" w:styleId="28">
    <w:name w:val="页脚 Char"/>
    <w:basedOn w:val="24"/>
    <w:link w:val="15"/>
    <w:qFormat/>
    <w:uiPriority w:val="99"/>
    <w:rPr>
      <w:sz w:val="18"/>
      <w:szCs w:val="18"/>
    </w:rPr>
  </w:style>
  <w:style w:type="character" w:customStyle="1" w:styleId="29">
    <w:name w:val="标题 1 Char"/>
    <w:basedOn w:val="24"/>
    <w:link w:val="2"/>
    <w:qFormat/>
    <w:uiPriority w:val="9"/>
    <w:rPr>
      <w:b/>
      <w:bCs/>
      <w:kern w:val="44"/>
      <w:sz w:val="44"/>
      <w:szCs w:val="44"/>
    </w:rPr>
  </w:style>
  <w:style w:type="character" w:customStyle="1" w:styleId="30">
    <w:name w:val="标题 Char"/>
    <w:basedOn w:val="24"/>
    <w:link w:val="20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31">
    <w:name w:val="副标题 Char"/>
    <w:basedOn w:val="24"/>
    <w:link w:val="18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32">
    <w:name w:val="标题 2 Char"/>
    <w:basedOn w:val="24"/>
    <w:link w:val="3"/>
    <w:qFormat/>
    <w:uiPriority w:val="9"/>
    <w:rPr>
      <w:rFonts w:asciiTheme="majorHAnsi" w:hAnsiTheme="majorHAnsi" w:eastAsiaTheme="majorEastAsia" w:cstheme="majorBidi"/>
      <w:b/>
      <w:bCs/>
      <w:sz w:val="36"/>
      <w:szCs w:val="32"/>
    </w:rPr>
  </w:style>
  <w:style w:type="character" w:customStyle="1" w:styleId="33">
    <w:name w:val="标题 3 Char"/>
    <w:basedOn w:val="24"/>
    <w:link w:val="4"/>
    <w:qFormat/>
    <w:uiPriority w:val="9"/>
    <w:rPr>
      <w:b/>
      <w:bCs/>
      <w:sz w:val="28"/>
      <w:szCs w:val="32"/>
    </w:rPr>
  </w:style>
  <w:style w:type="character" w:customStyle="1" w:styleId="34">
    <w:name w:val="标题 4 Char"/>
    <w:basedOn w:val="24"/>
    <w:link w:val="5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5">
    <w:name w:val="标题 5 Char"/>
    <w:basedOn w:val="24"/>
    <w:link w:val="6"/>
    <w:semiHidden/>
    <w:qFormat/>
    <w:uiPriority w:val="9"/>
    <w:rPr>
      <w:b/>
      <w:bCs/>
      <w:sz w:val="28"/>
      <w:szCs w:val="28"/>
    </w:rPr>
  </w:style>
  <w:style w:type="character" w:customStyle="1" w:styleId="36">
    <w:name w:val="标题 6 Char"/>
    <w:basedOn w:val="24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7">
    <w:name w:val="标题 7 Char"/>
    <w:basedOn w:val="24"/>
    <w:link w:val="8"/>
    <w:semiHidden/>
    <w:qFormat/>
    <w:uiPriority w:val="9"/>
    <w:rPr>
      <w:b/>
      <w:bCs/>
      <w:sz w:val="24"/>
      <w:szCs w:val="24"/>
    </w:rPr>
  </w:style>
  <w:style w:type="character" w:customStyle="1" w:styleId="38">
    <w:name w:val="标题 8 Char"/>
    <w:basedOn w:val="24"/>
    <w:link w:val="9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39">
    <w:name w:val="标题 9 Char"/>
    <w:basedOn w:val="24"/>
    <w:link w:val="10"/>
    <w:semiHidden/>
    <w:qFormat/>
    <w:uiPriority w:val="9"/>
    <w:rPr>
      <w:rFonts w:asciiTheme="majorHAnsi" w:hAnsiTheme="majorHAnsi" w:eastAsiaTheme="majorEastAsia" w:cstheme="majorBidi"/>
      <w:szCs w:val="21"/>
    </w:rPr>
  </w:style>
  <w:style w:type="character" w:customStyle="1" w:styleId="40">
    <w:name w:val="批注文字 Char"/>
    <w:basedOn w:val="24"/>
    <w:link w:val="12"/>
    <w:semiHidden/>
    <w:qFormat/>
    <w:uiPriority w:val="99"/>
  </w:style>
  <w:style w:type="character" w:customStyle="1" w:styleId="41">
    <w:name w:val="批注主题 Char"/>
    <w:basedOn w:val="40"/>
    <w:link w:val="21"/>
    <w:semiHidden/>
    <w:qFormat/>
    <w:uiPriority w:val="99"/>
    <w:rPr>
      <w:b/>
      <w:bCs/>
    </w:rPr>
  </w:style>
  <w:style w:type="character" w:customStyle="1" w:styleId="42">
    <w:name w:val="批注框文本 Char"/>
    <w:basedOn w:val="24"/>
    <w:link w:val="14"/>
    <w:semiHidden/>
    <w:qFormat/>
    <w:uiPriority w:val="99"/>
    <w:rPr>
      <w:sz w:val="18"/>
      <w:szCs w:val="18"/>
    </w:rPr>
  </w:style>
  <w:style w:type="character" w:styleId="43">
    <w:name w:val="Placeholder Text"/>
    <w:basedOn w:val="24"/>
    <w:semiHidden/>
    <w:qFormat/>
    <w:uiPriority w:val="99"/>
    <w:rPr>
      <w:color w:val="808080"/>
    </w:rPr>
  </w:style>
  <w:style w:type="paragraph" w:customStyle="1" w:styleId="44">
    <w:name w:val="TOC Heading"/>
    <w:basedOn w:val="2"/>
    <w:next w:val="1"/>
    <w:semiHidden/>
    <w:unhideWhenUsed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  <w:style w:type="character" w:customStyle="1" w:styleId="45">
    <w:name w:val="文档结构图 Char"/>
    <w:basedOn w:val="24"/>
    <w:link w:val="11"/>
    <w:semiHidden/>
    <w:qFormat/>
    <w:uiPriority w:val="99"/>
    <w:rPr>
      <w:rFonts w:ascii="宋体" w:eastAsia="宋体"/>
      <w:sz w:val="18"/>
      <w:szCs w:val="18"/>
    </w:rPr>
  </w:style>
  <w:style w:type="paragraph" w:styleId="4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7">
    <w:name w:val="No Spacing"/>
    <w:link w:val="48"/>
    <w:qFormat/>
    <w:uiPriority w:val="1"/>
    <w:pPr>
      <w:jc w:val="left"/>
    </w:pPr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48">
    <w:name w:val="无间隔 Char"/>
    <w:basedOn w:val="24"/>
    <w:link w:val="47"/>
    <w:qFormat/>
    <w:uiPriority w:val="1"/>
    <w:rPr>
      <w:kern w:val="0"/>
      <w:sz w:val="22"/>
    </w:rPr>
  </w:style>
  <w:style w:type="paragraph" w:customStyle="1" w:styleId="49">
    <w:name w:val="p0"/>
    <w:basedOn w:val="1"/>
    <w:qFormat/>
    <w:uiPriority w:val="0"/>
    <w:pPr>
      <w:widowControl/>
    </w:pPr>
    <w:rPr>
      <w:rFonts w:ascii="Calibri" w:hAnsi="Calibri" w:eastAsia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292DD3-F140-43C3-BD18-AA361F7A6B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581</Words>
  <Characters>3318</Characters>
  <Lines>27</Lines>
  <Paragraphs>7</Paragraphs>
  <TotalTime>11</TotalTime>
  <ScaleCrop>false</ScaleCrop>
  <LinksUpToDate>false</LinksUpToDate>
  <CharactersWithSpaces>3892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2012-12-04T02:40:00Z</dcterms:created>
  <dc:creator>mielin</dc:creator>
  <dc:description>【填写一项岗位职责】</dc:description>
  <cp:lastModifiedBy>格格</cp:lastModifiedBy>
  <dcterms:modified xsi:type="dcterms:W3CDTF">2021-01-14T06:34:42Z</dcterms:modified>
  <cp:revision>2346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