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落地页</w:t>
      </w:r>
    </w:p>
    <w:p>
      <w:pPr>
        <w:pStyle w:val="2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首页</w:t>
      </w:r>
    </w:p>
    <w:p>
      <w:pPr>
        <w:pStyle w:val="3"/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1.1界面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drawing>
          <wp:inline distT="0" distB="0" distL="114300" distR="114300">
            <wp:extent cx="2642870" cy="46577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界面以金钱气息为主，让用户觉得进来就能赚</w:t>
      </w:r>
    </w:p>
    <w:p>
      <w:pPr>
        <w:rPr>
          <w:rFonts w:hint="eastAsia" w:ascii="微软雅黑" w:hAnsi="微软雅黑" w:eastAsia="微软雅黑" w:cs="微软雅黑"/>
          <w:sz w:val="1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①：标题，此处是一句宣传语：</w:t>
      </w:r>
      <w:r>
        <w:rPr>
          <w:rFonts w:hint="eastAsia" w:ascii="微软雅黑" w:hAnsi="微软雅黑" w:eastAsia="微软雅黑" w:cs="微软雅黑"/>
          <w:sz w:val="18"/>
          <w:szCs w:val="18"/>
          <w:highlight w:val="yellow"/>
          <w:lang w:val="en-US" w:eastAsia="zh-CN"/>
        </w:rPr>
        <w:t>百万现金天天送</w:t>
      </w:r>
    </w:p>
    <w:p>
      <w:pP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②：此处展示最高可获得的奖励数目</w:t>
      </w:r>
    </w:p>
    <w:p>
      <w:pP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③：点击按钮就可以开始刮奖</w:t>
      </w:r>
    </w:p>
    <w:p>
      <w:pP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④：刮奖区域</w:t>
      </w:r>
    </w:p>
    <w:p>
      <w:pPr>
        <w:rPr>
          <w:rFonts w:hint="default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⑤：手上下滑动</w:t>
      </w:r>
    </w:p>
    <w:p>
      <w:pPr>
        <w:pStyle w:val="3"/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1.2刮奖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用手指划灰色部分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手指划到哪里，哪里就去掉灰色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当手指划到设定区域的时候，展开完整奖励，灰色全部去掉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114300" distR="114300">
            <wp:extent cx="1052195" cy="450215"/>
            <wp:effectExtent l="0" t="0" r="14605" b="6985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刮完后界面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drawing>
          <wp:inline distT="0" distB="0" distL="114300" distR="114300">
            <wp:extent cx="3308350" cy="58483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用户点立即领取立即弹出注册界面</w:t>
      </w:r>
    </w:p>
    <w:p>
      <w:pP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84A833"/>
    <w:multiLevelType w:val="singleLevel"/>
    <w:tmpl w:val="F584A8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5A3C"/>
    <w:rsid w:val="0FBC1834"/>
    <w:rsid w:val="13A03C33"/>
    <w:rsid w:val="153A69A7"/>
    <w:rsid w:val="16EB4F9E"/>
    <w:rsid w:val="214F7C5F"/>
    <w:rsid w:val="24E60133"/>
    <w:rsid w:val="3CAE1E45"/>
    <w:rsid w:val="429E6381"/>
    <w:rsid w:val="62B20BC0"/>
    <w:rsid w:val="66911BB4"/>
    <w:rsid w:val="6BCF627A"/>
    <w:rsid w:val="74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2021-03-06T07:20:00Z</dcterms:created>
  <dc:creator>Administrator</dc:creator>
  <cp:lastModifiedBy>格格</cp:lastModifiedBy>
  <dcterms:modified xsi:type="dcterms:W3CDTF">2021-03-08T03:35:00Z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