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9F4FD9" w:rsidP="00D80EE7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kern w:val="0"/>
          <w:szCs w:val="21"/>
        </w:rPr>
        <w:t>申请部门：  云歌工作室             申请日期：       2018年 01月 25日    申请人：高柱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2A27D7">
              <w:rPr>
                <w:rFonts w:ascii="微软雅黑" w:eastAsia="微软雅黑" w:hAnsi="微软雅黑" w:hint="eastAsia"/>
                <w:szCs w:val="21"/>
              </w:rPr>
              <w:t>3D</w:t>
            </w:r>
            <w:proofErr w:type="gramStart"/>
            <w:r w:rsidRPr="002A27D7">
              <w:rPr>
                <w:rFonts w:ascii="微软雅黑" w:eastAsia="微软雅黑" w:hAnsi="微软雅黑" w:hint="eastAsia"/>
                <w:szCs w:val="21"/>
              </w:rPr>
              <w:t>主美</w:t>
            </w:r>
            <w:proofErr w:type="gramEnd"/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2A27D7">
              <w:rPr>
                <w:rFonts w:ascii="微软雅黑" w:eastAsia="微软雅黑" w:hAnsi="微软雅黑" w:hint="eastAsia"/>
                <w:szCs w:val="21"/>
              </w:rPr>
              <w:t>3D</w:t>
            </w:r>
            <w:proofErr w:type="gramStart"/>
            <w:r w:rsidRPr="002A27D7">
              <w:rPr>
                <w:rFonts w:ascii="微软雅黑" w:eastAsia="微软雅黑" w:hAnsi="微软雅黑" w:hint="eastAsia"/>
                <w:szCs w:val="21"/>
              </w:rPr>
              <w:t>主美</w:t>
            </w:r>
            <w:proofErr w:type="gramEnd"/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吴昊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陈曦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09152E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C61848" w:rsidRDefault="0009152E" w:rsidP="00283D20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11ED3" w:rsidRPr="00411ED3" w:rsidRDefault="00AD22DE" w:rsidP="00411ED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 w:rsidRPr="00411ED3">
              <w:rPr>
                <w:rFonts w:ascii="微软雅黑" w:eastAsia="微软雅黑" w:hAnsi="微软雅黑"/>
                <w:szCs w:val="21"/>
              </w:rPr>
              <w:t>负责</w:t>
            </w:r>
            <w:r w:rsidR="00411ED3" w:rsidRPr="00411ED3">
              <w:rPr>
                <w:rFonts w:ascii="微软雅黑" w:eastAsia="微软雅黑" w:hAnsi="微软雅黑" w:hint="eastAsia"/>
                <w:szCs w:val="21"/>
              </w:rPr>
              <w:t>3D</w:t>
            </w:r>
            <w:r w:rsidRPr="00411ED3">
              <w:rPr>
                <w:rFonts w:ascii="微软雅黑" w:eastAsia="微软雅黑" w:hAnsi="微软雅黑"/>
                <w:szCs w:val="21"/>
              </w:rPr>
              <w:t>项目整体美术风格把控，确定游戏美术风格，为美术提供总体风格等方面的指引、视觉美化</w:t>
            </w:r>
            <w:r w:rsidRPr="00411ED3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411ED3" w:rsidRDefault="008D6A13" w:rsidP="00411ED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 w:rsidRPr="00411ED3">
              <w:rPr>
                <w:rFonts w:ascii="微软雅黑" w:eastAsia="微软雅黑" w:hAnsi="微软雅黑" w:hint="eastAsia"/>
                <w:szCs w:val="21"/>
              </w:rPr>
              <w:t>负责项目的美术资源调配，制定统一的美术规范并严格验收执行；</w:t>
            </w:r>
          </w:p>
          <w:p w:rsidR="00411ED3" w:rsidRDefault="008D6A13" w:rsidP="00411ED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 w:rsidRPr="00411ED3">
              <w:rPr>
                <w:rFonts w:ascii="微软雅黑" w:eastAsia="微软雅黑" w:hAnsi="微软雅黑" w:hint="eastAsia"/>
                <w:szCs w:val="21"/>
              </w:rPr>
              <w:t>负责美术团队的工作计划制定，工作统筹安排，项目美术的进度及质量监控；</w:t>
            </w:r>
          </w:p>
          <w:p w:rsidR="00411ED3" w:rsidRDefault="003E67FF" w:rsidP="00411ED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hint="eastAsia"/>
                <w:szCs w:val="21"/>
              </w:rPr>
            </w:pPr>
            <w:r w:rsidRPr="00411ED3">
              <w:rPr>
                <w:rFonts w:ascii="微软雅黑" w:eastAsia="微软雅黑" w:hAnsi="微软雅黑" w:hint="eastAsia"/>
                <w:szCs w:val="21"/>
              </w:rPr>
              <w:t>负责美术团队的日常业务管理工作及人员业务能力的培养工作；</w:t>
            </w:r>
          </w:p>
          <w:p w:rsidR="0009152E" w:rsidRPr="00411ED3" w:rsidRDefault="00283D20" w:rsidP="00411ED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 w:rsidRPr="00411ED3">
              <w:rPr>
                <w:rFonts w:ascii="微软雅黑" w:eastAsia="微软雅黑" w:hAnsi="微软雅黑" w:hint="eastAsia"/>
                <w:szCs w:val="21"/>
              </w:rPr>
              <w:t>负责美术团队的建设与人员招聘工作。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411ED3" w:rsidRDefault="00411ED3" w:rsidP="00E83FDA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1、</w:t>
            </w:r>
            <w:r w:rsidR="00AA6171" w:rsidRPr="00AA6171">
              <w:rPr>
                <w:rFonts w:ascii="微软雅黑" w:eastAsia="微软雅黑" w:hAnsi="微软雅黑" w:hint="eastAsia"/>
                <w:szCs w:val="21"/>
              </w:rPr>
              <w:t>5年以上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工作经验、3年以上</w:t>
            </w:r>
            <w:r w:rsidR="00AA6171" w:rsidRPr="00AA6171">
              <w:rPr>
                <w:rFonts w:ascii="微软雅黑" w:eastAsia="微软雅黑" w:hAnsi="微软雅黑" w:hint="eastAsia"/>
                <w:szCs w:val="21"/>
              </w:rPr>
              <w:t>团队管理经验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411ED3" w:rsidRDefault="00411ED3" w:rsidP="00E83FDA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2、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对3D游戏制作流程</w:t>
            </w:r>
            <w:r w:rsidR="00E83FDA">
              <w:rPr>
                <w:rFonts w:ascii="微软雅黑" w:eastAsia="微软雅黑" w:hAnsi="微软雅黑" w:hint="eastAsia"/>
                <w:szCs w:val="21"/>
              </w:rPr>
              <w:t>和</w:t>
            </w:r>
            <w:r w:rsidR="00AA6171">
              <w:rPr>
                <w:rFonts w:ascii="微软雅黑" w:eastAsia="微软雅黑" w:hAnsi="微软雅黑" w:hint="eastAsia"/>
                <w:szCs w:val="21"/>
              </w:rPr>
              <w:t>3D游戏的风格把控有丰富的经验；</w:t>
            </w:r>
            <w:r>
              <w:rPr>
                <w:rFonts w:ascii="微软雅黑" w:eastAsia="微软雅黑" w:hAnsi="微软雅黑" w:hint="eastAsia"/>
                <w:szCs w:val="21"/>
              </w:rPr>
              <w:t>‘</w:t>
            </w:r>
          </w:p>
          <w:p w:rsidR="00411ED3" w:rsidRDefault="00411ED3" w:rsidP="00E83FDA">
            <w:pPr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3、</w:t>
            </w:r>
            <w:r w:rsidR="0037343B">
              <w:rPr>
                <w:rFonts w:ascii="微软雅黑" w:eastAsia="微软雅黑" w:hAnsi="微软雅黑" w:hint="eastAsia"/>
                <w:szCs w:val="21"/>
              </w:rPr>
              <w:t>对3D手机游戏的性能</w:t>
            </w:r>
            <w:r w:rsidR="00DD2182">
              <w:rPr>
                <w:rFonts w:ascii="微软雅黑" w:eastAsia="微软雅黑" w:hAnsi="微软雅黑" w:hint="eastAsia"/>
                <w:szCs w:val="21"/>
              </w:rPr>
              <w:t>效率</w:t>
            </w:r>
            <w:r w:rsidR="0037343B">
              <w:rPr>
                <w:rFonts w:ascii="微软雅黑" w:eastAsia="微软雅黑" w:hAnsi="微软雅黑" w:hint="eastAsia"/>
                <w:szCs w:val="21"/>
              </w:rPr>
              <w:t>控制有深入了解；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有热情，有责任心</w:t>
            </w:r>
            <w:r w:rsidR="004127DD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D1448" w:rsidRPr="0009152E" w:rsidRDefault="00411ED3" w:rsidP="00E83FDA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4、</w:t>
            </w:r>
            <w:r w:rsidR="004127DD" w:rsidRPr="004127DD">
              <w:rPr>
                <w:rFonts w:ascii="微软雅黑" w:eastAsia="微软雅黑" w:hAnsi="微软雅黑" w:hint="eastAsia"/>
                <w:szCs w:val="21"/>
              </w:rPr>
              <w:t>有明确的人生目标和追求</w:t>
            </w:r>
            <w:r w:rsidR="00F70170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7E488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□ 一般（含以下）</w:t>
            </w:r>
          </w:p>
          <w:p w:rsidR="0009152E" w:rsidRPr="0009152E" w:rsidRDefault="0009152E" w:rsidP="00B663E8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1C3800">
              <w:rPr>
                <w:rFonts w:ascii="微软雅黑" w:eastAsia="微软雅黑" w:hAnsi="微软雅黑" w:hint="eastAsia"/>
                <w:szCs w:val="21"/>
              </w:rPr>
              <w:t>20000-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25000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2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7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CA2AA0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CA286B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28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A70D8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A70D8F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bookmarkStart w:id="0" w:name="_GoBack"/>
            <w:r>
              <w:rPr>
                <w:rFonts w:ascii="微软雅黑" w:eastAsia="微软雅黑" w:hAnsi="微软雅黑" w:hint="eastAsia"/>
                <w:sz w:val="18"/>
                <w:szCs w:val="18"/>
              </w:rPr>
              <w:t>不限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  <w:bookmarkEnd w:id="0"/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284B63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1A2" w:rsidRDefault="002A21A2" w:rsidP="00F9352E">
      <w:r>
        <w:separator/>
      </w:r>
    </w:p>
  </w:endnote>
  <w:endnote w:type="continuationSeparator" w:id="0">
    <w:p w:rsidR="002A21A2" w:rsidRDefault="002A21A2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1A2" w:rsidRDefault="002A21A2" w:rsidP="00F9352E">
      <w:r>
        <w:separator/>
      </w:r>
    </w:p>
  </w:footnote>
  <w:footnote w:type="continuationSeparator" w:id="0">
    <w:p w:rsidR="002A21A2" w:rsidRDefault="002A21A2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0E67810"/>
    <w:multiLevelType w:val="hybridMultilevel"/>
    <w:tmpl w:val="288A94E4"/>
    <w:lvl w:ilvl="0" w:tplc="E0747C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80EFB"/>
    <w:rsid w:val="0009152E"/>
    <w:rsid w:val="000960CE"/>
    <w:rsid w:val="000B0EEF"/>
    <w:rsid w:val="000D1448"/>
    <w:rsid w:val="000D7E2D"/>
    <w:rsid w:val="000E6790"/>
    <w:rsid w:val="001133AA"/>
    <w:rsid w:val="00114553"/>
    <w:rsid w:val="001255E5"/>
    <w:rsid w:val="0016504E"/>
    <w:rsid w:val="00195167"/>
    <w:rsid w:val="00196034"/>
    <w:rsid w:val="001C3800"/>
    <w:rsid w:val="001E4423"/>
    <w:rsid w:val="001F3708"/>
    <w:rsid w:val="0026306C"/>
    <w:rsid w:val="00265AB2"/>
    <w:rsid w:val="00283D20"/>
    <w:rsid w:val="00284B63"/>
    <w:rsid w:val="002A21A2"/>
    <w:rsid w:val="002A27D7"/>
    <w:rsid w:val="002F12C8"/>
    <w:rsid w:val="0033283B"/>
    <w:rsid w:val="0037343B"/>
    <w:rsid w:val="003973AD"/>
    <w:rsid w:val="003E67FF"/>
    <w:rsid w:val="00410945"/>
    <w:rsid w:val="00411ED3"/>
    <w:rsid w:val="004127DD"/>
    <w:rsid w:val="0046295E"/>
    <w:rsid w:val="00472EBF"/>
    <w:rsid w:val="004741D8"/>
    <w:rsid w:val="0058233F"/>
    <w:rsid w:val="005D4355"/>
    <w:rsid w:val="006224AA"/>
    <w:rsid w:val="0063089C"/>
    <w:rsid w:val="006346C7"/>
    <w:rsid w:val="00655F7B"/>
    <w:rsid w:val="00664A53"/>
    <w:rsid w:val="00706A3A"/>
    <w:rsid w:val="007319EC"/>
    <w:rsid w:val="00751D4E"/>
    <w:rsid w:val="00790ECF"/>
    <w:rsid w:val="007E4883"/>
    <w:rsid w:val="008135A3"/>
    <w:rsid w:val="00860624"/>
    <w:rsid w:val="00875FC2"/>
    <w:rsid w:val="0089793C"/>
    <w:rsid w:val="008A52A6"/>
    <w:rsid w:val="008D35BD"/>
    <w:rsid w:val="008D6A13"/>
    <w:rsid w:val="00934AFE"/>
    <w:rsid w:val="009609F5"/>
    <w:rsid w:val="009B1D24"/>
    <w:rsid w:val="009E6320"/>
    <w:rsid w:val="009F4FD9"/>
    <w:rsid w:val="00A17BE3"/>
    <w:rsid w:val="00A70D8F"/>
    <w:rsid w:val="00A712EF"/>
    <w:rsid w:val="00AA6171"/>
    <w:rsid w:val="00AD22DE"/>
    <w:rsid w:val="00AD4B2D"/>
    <w:rsid w:val="00B11789"/>
    <w:rsid w:val="00B12DCA"/>
    <w:rsid w:val="00B14585"/>
    <w:rsid w:val="00B663E8"/>
    <w:rsid w:val="00C61848"/>
    <w:rsid w:val="00C82A4F"/>
    <w:rsid w:val="00CA286B"/>
    <w:rsid w:val="00CA2AA0"/>
    <w:rsid w:val="00CB4D36"/>
    <w:rsid w:val="00D637DE"/>
    <w:rsid w:val="00D74B06"/>
    <w:rsid w:val="00D80EE7"/>
    <w:rsid w:val="00DD2182"/>
    <w:rsid w:val="00E83FDA"/>
    <w:rsid w:val="00ED1A48"/>
    <w:rsid w:val="00F0298A"/>
    <w:rsid w:val="00F11FA4"/>
    <w:rsid w:val="00F26CC0"/>
    <w:rsid w:val="00F44D74"/>
    <w:rsid w:val="00F70170"/>
    <w:rsid w:val="00F93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02986-71E6-4A57-A4C0-A48910E5C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708</Characters>
  <Application>Microsoft Office Word</Application>
  <DocSecurity>0</DocSecurity>
  <Lines>5</Lines>
  <Paragraphs>1</Paragraphs>
  <ScaleCrop>false</ScaleCrop>
  <Company>MS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33</cp:revision>
  <dcterms:created xsi:type="dcterms:W3CDTF">2015-03-04T02:00:00Z</dcterms:created>
  <dcterms:modified xsi:type="dcterms:W3CDTF">2018-01-26T11:24:00Z</dcterms:modified>
</cp:coreProperties>
</file>