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服务器V2Ray一键安装脚本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"https://github.com/233boy/v2ray/wiki/V2Ray%E4%B8%80%E9%94%AE%E5%AE%89%E8%A3%85%E8%84%9A%E6%9C%AC"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4"/>
          <w:rFonts w:ascii="宋体" w:hAnsi="宋体" w:eastAsia="宋体" w:cs="宋体"/>
          <w:sz w:val="24"/>
          <w:szCs w:val="24"/>
        </w:rPr>
        <w:t>https://github.com/233boy/v2ray/wiki/V2Ray%E4%B8%80%E9%94%AE%E5%AE%89%E8%A3%85%E8%84%9A%E6%9C%AC</w:t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海外服务器: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https://stock.bwg.net   搬瓦工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"https://kiwivm.64clouds.com/1700978/main.php"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4"/>
          <w:rFonts w:ascii="宋体" w:hAnsi="宋体" w:eastAsia="宋体" w:cs="宋体"/>
          <w:sz w:val="24"/>
          <w:szCs w:val="24"/>
        </w:rPr>
        <w:t>https://kiwivm.64clouds.com/1700978/main.php</w:t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ascii="宋体" w:hAnsi="宋体" w:eastAsia="宋体" w:cs="宋体"/>
          <w:sz w:val="24"/>
          <w:szCs w:val="24"/>
        </w:rPr>
        <w:t>搬瓦工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控制后台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后台登陆密码：</w:t>
      </w:r>
      <w:r>
        <w:rPr>
          <w:rFonts w:ascii="Verdana" w:hAnsi="Verdana" w:eastAsia="Verdana" w:cs="Verdana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zG8cMOBL6sY0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服务器地址：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144.168.62.46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Port:28072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9E1BKURYsXrC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限制IP访问：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iptables -F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iptables -I INPUT -s  114.242.25.126  -p tcp -j ACCEPT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iptables -I INPUT -s  </w:t>
      </w:r>
      <w:r>
        <w:rPr>
          <w:rFonts w:hint="default" w:ascii="宋体" w:hAnsi="宋体" w:eastAsia="宋体" w:cs="宋体"/>
          <w:color w:val="0000FF"/>
          <w:sz w:val="24"/>
          <w:szCs w:val="24"/>
          <w:lang w:val="en-US" w:eastAsia="zh-CN"/>
        </w:rPr>
        <w:t>114.242.25.126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-p tcp -j ACCEPT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iptables -I INPUT -s  127.0.0.1  -p tcp -j ACCEPT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iptables -I INPUT -s  169.254.254.254  -p tcp -j ACCEPT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iptables -I INPUT -p tcp -m state --state RELATED,ESTABLISHED -j ACCEPT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iptables -A INPUT -p tcp  --dport 443 -j DROP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iptables -nvL 查看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通过腾讯服务器访问海外服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s</w:t>
      </w:r>
      <w:r>
        <w:rPr>
          <w:rFonts w:ascii="宋体" w:hAnsi="宋体" w:eastAsia="宋体" w:cs="宋体"/>
          <w:sz w:val="24"/>
          <w:szCs w:val="24"/>
        </w:rPr>
        <w:t>sh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"mailto:root@144.168.62.46"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4"/>
          <w:rFonts w:ascii="宋体" w:hAnsi="宋体" w:eastAsia="宋体" w:cs="宋体"/>
          <w:sz w:val="24"/>
          <w:szCs w:val="24"/>
        </w:rPr>
        <w:t>root@144.168.62.46</w:t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-p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28072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-i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id_rsa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进入密码：</w:t>
      </w:r>
      <w:r>
        <w:rPr>
          <w:rFonts w:ascii="宋体" w:hAnsi="宋体" w:eastAsia="宋体" w:cs="宋体"/>
          <w:sz w:val="24"/>
          <w:szCs w:val="24"/>
        </w:rPr>
        <w:t>9E1BKURYsXrC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参考资料：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一、架设</w:t>
      </w:r>
    </w:p>
    <w:p>
      <w:pPr>
        <w:numPr>
          <w:ilvl w:val="0"/>
          <w:numId w:val="1"/>
        </w:num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 选购云服务器 套餐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2.https://stock.bwg.net   搬瓦工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3，部署v2ray 环境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3.2  开启BBR 带宽加速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如重装bbr版本centos，就不用开启了）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4，申请域名（国内 国外）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5，添加解析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6，生成证书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7.配置v2ray证书</w:t>
      </w:r>
    </w:p>
    <w:p>
      <w:pPr>
        <w:widowControl w:val="0"/>
        <w:numPr>
          <w:numId w:val="0"/>
        </w:num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p>
      <w:pPr>
        <w:widowControl w:val="0"/>
        <w:numPr>
          <w:numId w:val="0"/>
        </w:num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AB22CA"/>
    <w:multiLevelType w:val="singleLevel"/>
    <w:tmpl w:val="BAAB22C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wZjUxOWQ4MDY3NTU0MWI2OWUyNmU5ODQ1Y2NjMDcifQ=="/>
  </w:docVars>
  <w:rsids>
    <w:rsidRoot w:val="00000000"/>
    <w:rsid w:val="00FC66AD"/>
    <w:rsid w:val="01B6046E"/>
    <w:rsid w:val="02AF383B"/>
    <w:rsid w:val="05974544"/>
    <w:rsid w:val="05D84967"/>
    <w:rsid w:val="06F2019A"/>
    <w:rsid w:val="08743F91"/>
    <w:rsid w:val="087B66AE"/>
    <w:rsid w:val="08DE7FD2"/>
    <w:rsid w:val="09D90A39"/>
    <w:rsid w:val="09F47D86"/>
    <w:rsid w:val="0E4633FD"/>
    <w:rsid w:val="147B021D"/>
    <w:rsid w:val="156D0B30"/>
    <w:rsid w:val="168F2270"/>
    <w:rsid w:val="177A32CC"/>
    <w:rsid w:val="1840688C"/>
    <w:rsid w:val="1921046B"/>
    <w:rsid w:val="1B7B0983"/>
    <w:rsid w:val="1EDE7838"/>
    <w:rsid w:val="2127683B"/>
    <w:rsid w:val="24311A99"/>
    <w:rsid w:val="297B7724"/>
    <w:rsid w:val="29DF0229"/>
    <w:rsid w:val="2B951700"/>
    <w:rsid w:val="2F2D33F3"/>
    <w:rsid w:val="2F732644"/>
    <w:rsid w:val="2FC04C12"/>
    <w:rsid w:val="321E1594"/>
    <w:rsid w:val="33A342A9"/>
    <w:rsid w:val="37CF5133"/>
    <w:rsid w:val="3B4004F0"/>
    <w:rsid w:val="41DB6F15"/>
    <w:rsid w:val="4A6B76DF"/>
    <w:rsid w:val="50067537"/>
    <w:rsid w:val="52051B19"/>
    <w:rsid w:val="668F448D"/>
    <w:rsid w:val="66D90836"/>
    <w:rsid w:val="6BB64010"/>
    <w:rsid w:val="6E205AC9"/>
    <w:rsid w:val="719A3A8C"/>
    <w:rsid w:val="75691F44"/>
    <w:rsid w:val="769D2054"/>
    <w:rsid w:val="76D248B5"/>
    <w:rsid w:val="7B8C74E0"/>
    <w:rsid w:val="7C481366"/>
    <w:rsid w:val="7F7E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222</Words>
  <Characters>742</Characters>
  <Lines>0</Lines>
  <Paragraphs>0</Paragraphs>
  <TotalTime>2</TotalTime>
  <ScaleCrop>false</ScaleCrop>
  <LinksUpToDate>false</LinksUpToDate>
  <CharactersWithSpaces>826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2022-09-26T08:42:00Z</dcterms:created>
  <dc:creator>Administrator</dc:creator>
  <cp:lastModifiedBy>高柱</cp:lastModifiedBy>
  <dcterms:modified xsi:type="dcterms:W3CDTF">2022-09-27T10:15:59Z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C2B326B445614A78A861E88D9FAEE2E8</vt:lpwstr>
  </property>
</Properties>
</file>